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4818" w14:textId="77777777" w:rsidR="0024626A" w:rsidRDefault="00AF3401" w:rsidP="00FD4630">
      <w:pPr>
        <w:tabs>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Rahandus</w:t>
      </w:r>
      <w:r w:rsidR="00231A94">
        <w:rPr>
          <w:rFonts w:ascii="Arial" w:eastAsia="DINPro" w:hAnsi="Arial" w:cs="Arial"/>
          <w:sz w:val="24"/>
          <w:szCs w:val="24"/>
          <w:lang w:val="et-EE"/>
        </w:rPr>
        <w:t>ministeerium</w:t>
      </w:r>
      <w:r w:rsidR="00B91994">
        <w:rPr>
          <w:rFonts w:ascii="Arial" w:eastAsia="DINPro" w:hAnsi="Arial" w:cs="Arial"/>
          <w:sz w:val="24"/>
          <w:szCs w:val="24"/>
          <w:lang w:val="et-EE"/>
        </w:rPr>
        <w:tab/>
      </w:r>
      <w:r w:rsidR="00DE531F">
        <w:rPr>
          <w:rFonts w:ascii="Arial" w:eastAsia="DINPro" w:hAnsi="Arial" w:cs="Arial"/>
          <w:sz w:val="24"/>
          <w:szCs w:val="24"/>
          <w:lang w:val="et-EE"/>
        </w:rPr>
        <w:t xml:space="preserve">Teie </w:t>
      </w:r>
      <w:r>
        <w:rPr>
          <w:rFonts w:ascii="Arial" w:eastAsia="DINPro" w:hAnsi="Arial" w:cs="Arial"/>
          <w:sz w:val="24"/>
          <w:szCs w:val="24"/>
          <w:lang w:val="et-EE"/>
        </w:rPr>
        <w:t>22.06</w:t>
      </w:r>
      <w:r w:rsidR="009075FD">
        <w:rPr>
          <w:rFonts w:ascii="Arial" w:eastAsia="DINPro" w:hAnsi="Arial" w:cs="Arial"/>
          <w:sz w:val="24"/>
          <w:szCs w:val="24"/>
          <w:lang w:val="et-EE"/>
        </w:rPr>
        <w:t>.2023</w:t>
      </w:r>
      <w:r w:rsidR="00142713">
        <w:rPr>
          <w:rFonts w:ascii="Arial" w:eastAsia="DINPro" w:hAnsi="Arial" w:cs="Arial"/>
          <w:sz w:val="24"/>
          <w:szCs w:val="24"/>
          <w:lang w:val="et-EE"/>
        </w:rPr>
        <w:t xml:space="preserve"> nr </w:t>
      </w:r>
      <w:r w:rsidR="00F175CF" w:rsidRPr="00F175CF">
        <w:rPr>
          <w:rFonts w:ascii="Arial" w:eastAsia="DINPro" w:hAnsi="Arial" w:cs="Arial"/>
          <w:sz w:val="24"/>
          <w:szCs w:val="24"/>
          <w:lang w:val="et-EE"/>
        </w:rPr>
        <w:t>8-1/3468</w:t>
      </w:r>
    </w:p>
    <w:p w14:paraId="49760BF4" w14:textId="7D099841" w:rsidR="00FD4630" w:rsidRPr="002F1E7F" w:rsidRDefault="0024626A" w:rsidP="00FD4630">
      <w:pPr>
        <w:tabs>
          <w:tab w:val="left" w:pos="5245"/>
        </w:tabs>
        <w:spacing w:after="0" w:line="240" w:lineRule="auto"/>
        <w:jc w:val="both"/>
        <w:rPr>
          <w:rFonts w:ascii="Arial" w:eastAsia="DINPro" w:hAnsi="Arial" w:cs="Arial"/>
          <w:sz w:val="24"/>
          <w:szCs w:val="24"/>
          <w:lang w:val="et-EE"/>
        </w:rPr>
      </w:pPr>
      <w:hyperlink r:id="rId11" w:history="1">
        <w:r w:rsidRPr="00113419">
          <w:rPr>
            <w:rStyle w:val="Hyperlink"/>
            <w:rFonts w:ascii="Arial" w:eastAsia="DINPro" w:hAnsi="Arial" w:cs="Arial"/>
            <w:sz w:val="24"/>
            <w:szCs w:val="24"/>
            <w:lang w:val="et-EE"/>
          </w:rPr>
          <w:t>info@fin.ee</w:t>
        </w:r>
      </w:hyperlink>
      <w:r>
        <w:rPr>
          <w:rFonts w:ascii="Arial" w:eastAsia="DINPro" w:hAnsi="Arial" w:cs="Arial"/>
          <w:sz w:val="24"/>
          <w:szCs w:val="24"/>
          <w:lang w:val="et-EE"/>
        </w:rPr>
        <w:t xml:space="preserve"> </w:t>
      </w:r>
      <w:r w:rsidR="00E93C09">
        <w:tab/>
      </w:r>
      <w:r w:rsidR="009E0E71" w:rsidRPr="3DACF47B">
        <w:rPr>
          <w:rFonts w:ascii="Arial" w:eastAsia="DINPro" w:hAnsi="Arial" w:cs="Arial"/>
          <w:sz w:val="24"/>
          <w:szCs w:val="24"/>
          <w:lang w:val="et-EE"/>
        </w:rPr>
        <w:t xml:space="preserve">Meie </w:t>
      </w:r>
      <w:r w:rsidR="00AF3401" w:rsidRPr="3DACF47B">
        <w:rPr>
          <w:rFonts w:ascii="Arial" w:eastAsia="DINPro" w:hAnsi="Arial" w:cs="Arial"/>
          <w:sz w:val="24"/>
          <w:szCs w:val="24"/>
          <w:lang w:val="et-EE"/>
        </w:rPr>
        <w:t>2</w:t>
      </w:r>
      <w:r w:rsidR="00903CB4" w:rsidRPr="3DACF47B">
        <w:rPr>
          <w:rFonts w:ascii="Arial" w:eastAsia="DINPro" w:hAnsi="Arial" w:cs="Arial"/>
          <w:sz w:val="24"/>
          <w:szCs w:val="24"/>
          <w:lang w:val="et-EE"/>
        </w:rPr>
        <w:t>6</w:t>
      </w:r>
      <w:r w:rsidR="00AF3401" w:rsidRPr="3DACF47B">
        <w:rPr>
          <w:rFonts w:ascii="Arial" w:eastAsia="DINPro" w:hAnsi="Arial" w:cs="Arial"/>
          <w:sz w:val="24"/>
          <w:szCs w:val="24"/>
          <w:lang w:val="et-EE"/>
        </w:rPr>
        <w:t>.07</w:t>
      </w:r>
      <w:r w:rsidR="00B530A8" w:rsidRPr="3DACF47B">
        <w:rPr>
          <w:rFonts w:ascii="Arial" w:eastAsia="DINPro" w:hAnsi="Arial" w:cs="Arial"/>
          <w:sz w:val="24"/>
          <w:szCs w:val="24"/>
          <w:lang w:val="et-EE"/>
        </w:rPr>
        <w:t>.2023</w:t>
      </w:r>
      <w:r w:rsidR="002F1E7F" w:rsidRPr="3DACF47B">
        <w:rPr>
          <w:rFonts w:ascii="Arial" w:eastAsia="DINPro" w:hAnsi="Arial" w:cs="Arial"/>
          <w:sz w:val="24"/>
          <w:szCs w:val="24"/>
          <w:lang w:val="et-EE"/>
        </w:rPr>
        <w:t xml:space="preserve"> </w:t>
      </w:r>
      <w:r w:rsidR="0056186F" w:rsidRPr="3DACF47B">
        <w:rPr>
          <w:rFonts w:ascii="Arial" w:eastAsia="DINPro" w:hAnsi="Arial" w:cs="Arial"/>
          <w:sz w:val="24"/>
          <w:szCs w:val="24"/>
          <w:lang w:val="et-EE"/>
        </w:rPr>
        <w:t>nr</w:t>
      </w:r>
      <w:r w:rsidR="00765647" w:rsidRPr="3DACF47B">
        <w:rPr>
          <w:rFonts w:ascii="Arial" w:eastAsia="DINPro" w:hAnsi="Arial" w:cs="Arial"/>
          <w:sz w:val="24"/>
          <w:szCs w:val="24"/>
          <w:lang w:val="et-EE"/>
        </w:rPr>
        <w:t xml:space="preserve"> 4/</w:t>
      </w:r>
      <w:r w:rsidR="00815364">
        <w:rPr>
          <w:rFonts w:ascii="Arial" w:eastAsia="DINPro" w:hAnsi="Arial" w:cs="Arial"/>
          <w:sz w:val="24"/>
          <w:szCs w:val="24"/>
          <w:lang w:val="et-EE"/>
        </w:rPr>
        <w:t>127</w:t>
      </w:r>
    </w:p>
    <w:p w14:paraId="24878AC2" w14:textId="77777777" w:rsidR="00CF7D85" w:rsidRPr="002F1E7F" w:rsidRDefault="00CF7D85" w:rsidP="00CB16A0">
      <w:pPr>
        <w:spacing w:after="0" w:line="240" w:lineRule="auto"/>
        <w:jc w:val="both"/>
        <w:rPr>
          <w:rFonts w:ascii="Arial" w:eastAsia="DINPro" w:hAnsi="Arial" w:cs="Arial"/>
          <w:sz w:val="24"/>
          <w:szCs w:val="24"/>
          <w:lang w:val="et-EE"/>
        </w:rPr>
      </w:pPr>
    </w:p>
    <w:p w14:paraId="7EE2EAB9" w14:textId="77777777" w:rsidR="009E0E71" w:rsidRPr="002F1E7F" w:rsidRDefault="009E0E71" w:rsidP="00CB16A0">
      <w:pPr>
        <w:spacing w:after="0" w:line="240" w:lineRule="auto"/>
        <w:jc w:val="both"/>
        <w:rPr>
          <w:rFonts w:ascii="Arial" w:eastAsia="DINPro" w:hAnsi="Arial" w:cs="Arial"/>
          <w:sz w:val="24"/>
          <w:szCs w:val="24"/>
          <w:lang w:val="et-EE"/>
        </w:rPr>
      </w:pPr>
    </w:p>
    <w:p w14:paraId="6253A887" w14:textId="77777777" w:rsidR="007A0BD7" w:rsidRPr="002F1E7F" w:rsidRDefault="007A0BD7" w:rsidP="00CB16A0">
      <w:pPr>
        <w:spacing w:after="0" w:line="240" w:lineRule="auto"/>
        <w:jc w:val="both"/>
        <w:rPr>
          <w:rFonts w:ascii="Arial" w:eastAsia="DINPro" w:hAnsi="Arial" w:cs="Arial"/>
          <w:sz w:val="24"/>
          <w:szCs w:val="24"/>
          <w:lang w:val="et-EE"/>
        </w:rPr>
      </w:pPr>
    </w:p>
    <w:p w14:paraId="3E751D7B" w14:textId="77777777" w:rsidR="00EC12E1" w:rsidRPr="002F1E7F" w:rsidRDefault="00EC12E1" w:rsidP="00CB16A0">
      <w:pPr>
        <w:spacing w:after="0" w:line="240" w:lineRule="auto"/>
        <w:jc w:val="both"/>
        <w:rPr>
          <w:rFonts w:ascii="Arial" w:eastAsia="DINPro" w:hAnsi="Arial" w:cs="Arial"/>
          <w:sz w:val="24"/>
          <w:szCs w:val="24"/>
          <w:lang w:val="et-EE"/>
        </w:rPr>
      </w:pPr>
    </w:p>
    <w:p w14:paraId="5E80DB4A" w14:textId="06D273F8" w:rsidR="00EC256B" w:rsidRDefault="007F6077" w:rsidP="00DF7F17">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Arvamus</w:t>
      </w:r>
      <w:r w:rsidR="00B034BD">
        <w:rPr>
          <w:rFonts w:ascii="Arial" w:eastAsia="DINPro" w:hAnsi="Arial" w:cs="Arial"/>
          <w:b/>
          <w:sz w:val="24"/>
          <w:szCs w:val="24"/>
          <w:lang w:val="et-EE"/>
        </w:rPr>
        <w:t>e avaldamine</w:t>
      </w:r>
      <w:r w:rsidR="00086611">
        <w:rPr>
          <w:rFonts w:ascii="Arial" w:eastAsia="DINPro" w:hAnsi="Arial" w:cs="Arial"/>
          <w:b/>
          <w:sz w:val="24"/>
          <w:szCs w:val="24"/>
          <w:lang w:val="et-EE"/>
        </w:rPr>
        <w:t xml:space="preserve"> </w:t>
      </w:r>
      <w:r w:rsidR="00DF7F17">
        <w:rPr>
          <w:rFonts w:ascii="Arial" w:eastAsia="DINPro" w:hAnsi="Arial" w:cs="Arial"/>
          <w:b/>
          <w:sz w:val="24"/>
          <w:szCs w:val="24"/>
          <w:lang w:val="et-EE"/>
        </w:rPr>
        <w:t>krediidiinkassode</w:t>
      </w:r>
    </w:p>
    <w:p w14:paraId="69652FE4" w14:textId="1B26DAB4" w:rsidR="00DF7F17" w:rsidRDefault="00DF7F17" w:rsidP="00DF7F17">
      <w:pPr>
        <w:spacing w:after="0" w:line="240" w:lineRule="auto"/>
        <w:jc w:val="both"/>
        <w:rPr>
          <w:rFonts w:ascii="Arial" w:eastAsia="DINPro" w:hAnsi="Arial" w:cs="Arial"/>
          <w:sz w:val="24"/>
          <w:szCs w:val="24"/>
          <w:lang w:val="et-EE"/>
        </w:rPr>
      </w:pPr>
      <w:r>
        <w:rPr>
          <w:rFonts w:ascii="Arial" w:eastAsia="DINPro" w:hAnsi="Arial" w:cs="Arial"/>
          <w:b/>
          <w:sz w:val="24"/>
          <w:szCs w:val="24"/>
          <w:lang w:val="et-EE"/>
        </w:rPr>
        <w:t>ja krediidiostjate seaduse eelnõu osas</w:t>
      </w:r>
    </w:p>
    <w:p w14:paraId="385054A2" w14:textId="77777777" w:rsidR="0023456A" w:rsidRDefault="0023456A" w:rsidP="00CB16A0">
      <w:pPr>
        <w:spacing w:after="0" w:line="240" w:lineRule="auto"/>
        <w:jc w:val="both"/>
        <w:rPr>
          <w:rFonts w:ascii="Arial" w:eastAsia="DINPro" w:hAnsi="Arial" w:cs="Arial"/>
          <w:sz w:val="24"/>
          <w:szCs w:val="24"/>
          <w:lang w:val="et-EE"/>
        </w:rPr>
      </w:pPr>
    </w:p>
    <w:p w14:paraId="0DAFDDA4" w14:textId="13222B4D" w:rsidR="00CF7D85" w:rsidRPr="002F1E7F" w:rsidRDefault="00CF7D85" w:rsidP="00CB16A0">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 xml:space="preserve">Lugupeetud </w:t>
      </w:r>
      <w:r w:rsidR="00DB1413">
        <w:rPr>
          <w:rFonts w:ascii="Arial" w:eastAsia="DINPro" w:hAnsi="Arial" w:cs="Arial"/>
          <w:sz w:val="24"/>
          <w:szCs w:val="24"/>
          <w:lang w:val="et-EE"/>
        </w:rPr>
        <w:t>Mart Võrklaev</w:t>
      </w:r>
      <w:r w:rsidR="00AA3944">
        <w:rPr>
          <w:rFonts w:ascii="Arial" w:eastAsia="DINPro" w:hAnsi="Arial" w:cs="Arial"/>
          <w:sz w:val="24"/>
          <w:szCs w:val="24"/>
          <w:lang w:val="et-EE"/>
        </w:rPr>
        <w:t>!</w:t>
      </w:r>
    </w:p>
    <w:p w14:paraId="2ED68C29" w14:textId="77777777" w:rsidR="009E0E71" w:rsidRPr="002F1E7F" w:rsidRDefault="009E0E71" w:rsidP="00CB16A0">
      <w:pPr>
        <w:spacing w:after="0" w:line="240" w:lineRule="auto"/>
        <w:jc w:val="both"/>
        <w:rPr>
          <w:rFonts w:ascii="Arial" w:eastAsia="DINPro" w:hAnsi="Arial" w:cs="Arial"/>
          <w:sz w:val="24"/>
          <w:szCs w:val="24"/>
          <w:lang w:val="et-EE"/>
        </w:rPr>
      </w:pPr>
    </w:p>
    <w:p w14:paraId="4C3D2790" w14:textId="094C40D0" w:rsidR="00C813A6" w:rsidRDefault="00612CE5" w:rsidP="00C813A6">
      <w:pPr>
        <w:spacing w:after="0" w:line="240" w:lineRule="auto"/>
        <w:jc w:val="both"/>
        <w:rPr>
          <w:rFonts w:ascii="Arial" w:eastAsia="DINPro" w:hAnsi="Arial" w:cs="Arial"/>
          <w:sz w:val="24"/>
          <w:szCs w:val="24"/>
          <w:lang w:val="et-EE"/>
        </w:rPr>
      </w:pPr>
      <w:r w:rsidRPr="00A77C44">
        <w:rPr>
          <w:rFonts w:ascii="Arial" w:eastAsia="DINPro" w:hAnsi="Arial" w:cs="Arial"/>
          <w:sz w:val="24"/>
          <w:szCs w:val="24"/>
          <w:lang w:val="et-EE"/>
        </w:rPr>
        <w:t>Eesti Kaubandus-Tööstuskoda</w:t>
      </w:r>
      <w:r w:rsidR="007B3A7E">
        <w:rPr>
          <w:rFonts w:ascii="Arial" w:eastAsia="DINPro" w:hAnsi="Arial" w:cs="Arial"/>
          <w:sz w:val="24"/>
          <w:szCs w:val="24"/>
          <w:lang w:val="et-EE"/>
        </w:rPr>
        <w:t xml:space="preserve"> (edaspidi: Kaubanduskoda)</w:t>
      </w:r>
      <w:r w:rsidR="00B50808">
        <w:rPr>
          <w:rFonts w:ascii="Arial" w:eastAsia="DINPro" w:hAnsi="Arial" w:cs="Arial"/>
          <w:sz w:val="24"/>
          <w:szCs w:val="24"/>
          <w:lang w:val="et-EE"/>
        </w:rPr>
        <w:t xml:space="preserve"> </w:t>
      </w:r>
      <w:r w:rsidR="004B6ADB">
        <w:rPr>
          <w:rFonts w:ascii="Arial" w:eastAsia="DINPro" w:hAnsi="Arial" w:cs="Arial"/>
          <w:sz w:val="24"/>
          <w:szCs w:val="24"/>
          <w:lang w:val="et-EE"/>
        </w:rPr>
        <w:t>soovib tänada</w:t>
      </w:r>
      <w:r w:rsidR="00DA0F3F">
        <w:rPr>
          <w:rFonts w:ascii="Arial" w:eastAsia="DINPro" w:hAnsi="Arial" w:cs="Arial"/>
          <w:sz w:val="24"/>
          <w:szCs w:val="24"/>
          <w:lang w:val="et-EE"/>
        </w:rPr>
        <w:t xml:space="preserve"> </w:t>
      </w:r>
      <w:r w:rsidR="004B6ADB">
        <w:rPr>
          <w:rFonts w:ascii="Arial" w:eastAsia="DINPro" w:hAnsi="Arial" w:cs="Arial"/>
          <w:sz w:val="24"/>
          <w:szCs w:val="24"/>
          <w:lang w:val="et-EE"/>
        </w:rPr>
        <w:t>Rahandu</w:t>
      </w:r>
      <w:r w:rsidR="00E17842">
        <w:rPr>
          <w:rFonts w:ascii="Arial" w:eastAsia="DINPro" w:hAnsi="Arial" w:cs="Arial"/>
          <w:sz w:val="24"/>
          <w:szCs w:val="24"/>
          <w:lang w:val="et-EE"/>
        </w:rPr>
        <w:t>s</w:t>
      </w:r>
      <w:r w:rsidR="00DA0F3F">
        <w:rPr>
          <w:rFonts w:ascii="Arial" w:eastAsia="DINPro" w:hAnsi="Arial" w:cs="Arial"/>
          <w:sz w:val="24"/>
          <w:szCs w:val="24"/>
          <w:lang w:val="et-EE"/>
        </w:rPr>
        <w:t xml:space="preserve">ministeeriumi </w:t>
      </w:r>
      <w:r w:rsidR="00BC616D">
        <w:rPr>
          <w:rFonts w:ascii="Arial" w:eastAsia="DINPro" w:hAnsi="Arial" w:cs="Arial"/>
          <w:sz w:val="24"/>
          <w:szCs w:val="24"/>
          <w:lang w:val="et-EE"/>
        </w:rPr>
        <w:t>võimaluse eest avaldada arvamust</w:t>
      </w:r>
      <w:r w:rsidR="001A33BE">
        <w:rPr>
          <w:rFonts w:ascii="Arial" w:eastAsia="DINPro" w:hAnsi="Arial" w:cs="Arial"/>
          <w:sz w:val="24"/>
          <w:szCs w:val="24"/>
          <w:lang w:val="et-EE"/>
        </w:rPr>
        <w:t xml:space="preserve"> </w:t>
      </w:r>
      <w:r w:rsidR="004B6ADB">
        <w:rPr>
          <w:rFonts w:ascii="Arial" w:eastAsia="DINPro" w:hAnsi="Arial" w:cs="Arial"/>
          <w:sz w:val="24"/>
          <w:szCs w:val="24"/>
          <w:lang w:val="et-EE"/>
        </w:rPr>
        <w:t>krediidiinkassode ja krediidiostjate</w:t>
      </w:r>
      <w:r w:rsidR="00D55E16">
        <w:rPr>
          <w:rFonts w:ascii="Arial" w:eastAsia="DINPro" w:hAnsi="Arial" w:cs="Arial"/>
          <w:sz w:val="24"/>
          <w:szCs w:val="24"/>
          <w:lang w:val="et-EE"/>
        </w:rPr>
        <w:t xml:space="preserve"> seaduse eelnõu </w:t>
      </w:r>
      <w:r w:rsidR="00C44BF0">
        <w:rPr>
          <w:rFonts w:ascii="Arial" w:eastAsia="DINPro" w:hAnsi="Arial" w:cs="Arial"/>
          <w:sz w:val="24"/>
          <w:szCs w:val="24"/>
          <w:lang w:val="et-EE"/>
        </w:rPr>
        <w:t xml:space="preserve">(edaspidi: </w:t>
      </w:r>
      <w:r w:rsidR="00810521">
        <w:rPr>
          <w:rFonts w:ascii="Arial" w:eastAsia="DINPro" w:hAnsi="Arial" w:cs="Arial"/>
          <w:sz w:val="24"/>
          <w:szCs w:val="24"/>
          <w:lang w:val="et-EE"/>
        </w:rPr>
        <w:t>E</w:t>
      </w:r>
      <w:r w:rsidR="00D55E16">
        <w:rPr>
          <w:rFonts w:ascii="Arial" w:eastAsia="DINPro" w:hAnsi="Arial" w:cs="Arial"/>
          <w:sz w:val="24"/>
          <w:szCs w:val="24"/>
          <w:lang w:val="et-EE"/>
        </w:rPr>
        <w:t>elnõu</w:t>
      </w:r>
      <w:r w:rsidR="00C44BF0">
        <w:rPr>
          <w:rFonts w:ascii="Arial" w:eastAsia="DINPro" w:hAnsi="Arial" w:cs="Arial"/>
          <w:sz w:val="24"/>
          <w:szCs w:val="24"/>
          <w:lang w:val="et-EE"/>
        </w:rPr>
        <w:t>)</w:t>
      </w:r>
      <w:r w:rsidR="00956CFB">
        <w:rPr>
          <w:rFonts w:ascii="Arial" w:eastAsia="DINPro" w:hAnsi="Arial" w:cs="Arial"/>
          <w:sz w:val="24"/>
          <w:szCs w:val="24"/>
          <w:lang w:val="et-EE"/>
        </w:rPr>
        <w:t xml:space="preserve"> osas</w:t>
      </w:r>
      <w:r w:rsidR="00D215E8">
        <w:rPr>
          <w:rFonts w:ascii="Arial" w:eastAsia="DINPro" w:hAnsi="Arial" w:cs="Arial"/>
          <w:sz w:val="24"/>
          <w:szCs w:val="24"/>
          <w:lang w:val="et-EE"/>
        </w:rPr>
        <w:t>, millega</w:t>
      </w:r>
      <w:r w:rsidR="00415700">
        <w:rPr>
          <w:rFonts w:ascii="Arial" w:eastAsia="DINPro" w:hAnsi="Arial" w:cs="Arial"/>
          <w:sz w:val="24"/>
          <w:szCs w:val="24"/>
          <w:lang w:val="et-EE"/>
        </w:rPr>
        <w:t xml:space="preserve"> ministeerium </w:t>
      </w:r>
      <w:r w:rsidR="0049404A">
        <w:rPr>
          <w:rFonts w:ascii="Arial" w:eastAsia="DINPro" w:hAnsi="Arial" w:cs="Arial"/>
          <w:sz w:val="24"/>
          <w:szCs w:val="24"/>
          <w:lang w:val="et-EE"/>
        </w:rPr>
        <w:t>vii</w:t>
      </w:r>
      <w:r w:rsidR="00415700">
        <w:rPr>
          <w:rFonts w:ascii="Arial" w:eastAsia="DINPro" w:hAnsi="Arial" w:cs="Arial"/>
          <w:sz w:val="24"/>
          <w:szCs w:val="24"/>
          <w:lang w:val="et-EE"/>
        </w:rPr>
        <w:t>b krediidiinkassod</w:t>
      </w:r>
      <w:r w:rsidR="0049404A">
        <w:rPr>
          <w:rFonts w:ascii="Arial" w:eastAsia="DINPro" w:hAnsi="Arial" w:cs="Arial"/>
          <w:sz w:val="24"/>
          <w:szCs w:val="24"/>
          <w:lang w:val="et-EE"/>
        </w:rPr>
        <w:t xml:space="preserve">e tegevuse Finantsinspektsiooni järelevalve alla ning seab krediidiinkassodele mitmeid </w:t>
      </w:r>
      <w:r w:rsidR="00B24FFD">
        <w:rPr>
          <w:rFonts w:ascii="Arial" w:eastAsia="DINPro" w:hAnsi="Arial" w:cs="Arial"/>
          <w:sz w:val="24"/>
          <w:szCs w:val="24"/>
          <w:lang w:val="et-EE"/>
        </w:rPr>
        <w:t>nõudeid, näiteks kohustuse taotleda Finantsinspektsioonilt tegevusluba</w:t>
      </w:r>
      <w:r w:rsidR="0084691B">
        <w:rPr>
          <w:rFonts w:ascii="Arial" w:eastAsia="DINPro" w:hAnsi="Arial" w:cs="Arial"/>
          <w:sz w:val="24"/>
          <w:szCs w:val="24"/>
          <w:lang w:val="et-EE"/>
        </w:rPr>
        <w:t>.</w:t>
      </w:r>
    </w:p>
    <w:p w14:paraId="54509EA6" w14:textId="77777777" w:rsidR="00D04980" w:rsidRDefault="00D04980" w:rsidP="00C813A6">
      <w:pPr>
        <w:spacing w:after="0" w:line="240" w:lineRule="auto"/>
        <w:jc w:val="both"/>
        <w:rPr>
          <w:rFonts w:ascii="Arial" w:eastAsia="DINPro" w:hAnsi="Arial" w:cs="Arial"/>
          <w:sz w:val="24"/>
          <w:szCs w:val="24"/>
          <w:lang w:val="et-EE"/>
        </w:rPr>
      </w:pPr>
    </w:p>
    <w:p w14:paraId="2A103B88" w14:textId="6E617E4C" w:rsidR="00A04CDB" w:rsidRDefault="00D04980" w:rsidP="00733282">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Kaubanduskoda toetab Eelnõu üldist põhimõtet</w:t>
      </w:r>
      <w:r w:rsidR="00EF0614">
        <w:rPr>
          <w:rFonts w:ascii="Arial" w:eastAsia="DINPro" w:hAnsi="Arial" w:cs="Arial"/>
          <w:sz w:val="24"/>
          <w:szCs w:val="24"/>
          <w:lang w:val="et-EE"/>
        </w:rPr>
        <w:t xml:space="preserve"> seada sisse riiklik järelevalve krediidiinkassode suhtes. Siiski </w:t>
      </w:r>
      <w:r w:rsidR="001059DA">
        <w:rPr>
          <w:rFonts w:ascii="Arial" w:eastAsia="DINPro" w:hAnsi="Arial" w:cs="Arial"/>
          <w:sz w:val="24"/>
          <w:szCs w:val="24"/>
          <w:lang w:val="et-EE"/>
        </w:rPr>
        <w:t xml:space="preserve">on meie hinnangul Eelnõus mõningaid puudusi, mis tuleks kõrvaldada. </w:t>
      </w:r>
      <w:r w:rsidR="00D265F2">
        <w:rPr>
          <w:rFonts w:ascii="Arial" w:eastAsia="DINPro" w:hAnsi="Arial" w:cs="Arial"/>
          <w:sz w:val="24"/>
          <w:szCs w:val="24"/>
          <w:lang w:val="et-EE"/>
        </w:rPr>
        <w:t>Järgnevalt esitame oma kommentaarid Eelnõu osas.</w:t>
      </w:r>
    </w:p>
    <w:p w14:paraId="38FE1A4B" w14:textId="77777777" w:rsidR="00733282" w:rsidRDefault="00733282" w:rsidP="00733282">
      <w:pPr>
        <w:spacing w:after="0" w:line="240" w:lineRule="auto"/>
        <w:jc w:val="both"/>
        <w:rPr>
          <w:rFonts w:ascii="Arial" w:eastAsia="DINPro" w:hAnsi="Arial" w:cs="Arial"/>
          <w:sz w:val="24"/>
          <w:szCs w:val="24"/>
          <w:lang w:val="et-EE"/>
        </w:rPr>
      </w:pPr>
    </w:p>
    <w:p w14:paraId="781A14CA" w14:textId="77777777" w:rsidR="00923507" w:rsidRDefault="00923507" w:rsidP="00733282">
      <w:pPr>
        <w:spacing w:after="0" w:line="240" w:lineRule="auto"/>
        <w:jc w:val="both"/>
        <w:rPr>
          <w:rFonts w:ascii="Arial" w:eastAsia="DINPro" w:hAnsi="Arial" w:cs="Arial"/>
          <w:sz w:val="24"/>
          <w:szCs w:val="24"/>
          <w:lang w:val="et-EE"/>
        </w:rPr>
      </w:pPr>
    </w:p>
    <w:p w14:paraId="0888F3A4" w14:textId="3FC20742" w:rsidR="00A20DA5" w:rsidRPr="00426FEF" w:rsidRDefault="00A20DA5" w:rsidP="00426FEF">
      <w:pPr>
        <w:pStyle w:val="ListParagraph"/>
        <w:numPr>
          <w:ilvl w:val="0"/>
          <w:numId w:val="31"/>
        </w:numPr>
        <w:spacing w:after="0" w:line="240" w:lineRule="auto"/>
        <w:jc w:val="both"/>
        <w:rPr>
          <w:rFonts w:ascii="Arial" w:eastAsia="DINPro" w:hAnsi="Arial" w:cs="Arial"/>
          <w:sz w:val="24"/>
          <w:szCs w:val="24"/>
          <w:lang w:val="et-EE"/>
        </w:rPr>
      </w:pPr>
      <w:r w:rsidRPr="00426FEF">
        <w:rPr>
          <w:rFonts w:ascii="Arial" w:eastAsia="DINPro" w:hAnsi="Arial" w:cs="Arial"/>
          <w:sz w:val="24"/>
          <w:szCs w:val="24"/>
          <w:lang w:val="et-EE"/>
        </w:rPr>
        <w:t>Eelnõu eesmärk on lahendada probleem</w:t>
      </w:r>
      <w:r w:rsidR="00F131D5" w:rsidRPr="00426FEF">
        <w:rPr>
          <w:rFonts w:ascii="Arial" w:eastAsia="DINPro" w:hAnsi="Arial" w:cs="Arial"/>
          <w:sz w:val="24"/>
          <w:szCs w:val="24"/>
          <w:lang w:val="et-EE"/>
        </w:rPr>
        <w:t>e</w:t>
      </w:r>
      <w:r w:rsidRPr="00426FEF">
        <w:rPr>
          <w:rFonts w:ascii="Arial" w:eastAsia="DINPro" w:hAnsi="Arial" w:cs="Arial"/>
          <w:sz w:val="24"/>
          <w:szCs w:val="24"/>
          <w:lang w:val="et-EE"/>
        </w:rPr>
        <w:t xml:space="preserve"> seoses </w:t>
      </w:r>
      <w:r w:rsidR="00F131D5" w:rsidRPr="00426FEF">
        <w:rPr>
          <w:rFonts w:ascii="Arial" w:eastAsia="DINPro" w:hAnsi="Arial" w:cs="Arial"/>
          <w:sz w:val="24"/>
          <w:szCs w:val="24"/>
          <w:lang w:val="et-EE"/>
        </w:rPr>
        <w:t>krediidiinkassode tegevusega</w:t>
      </w:r>
      <w:r w:rsidR="00310C13" w:rsidRPr="00426FEF">
        <w:rPr>
          <w:rFonts w:ascii="Arial" w:eastAsia="DINPro" w:hAnsi="Arial" w:cs="Arial"/>
          <w:sz w:val="24"/>
          <w:szCs w:val="24"/>
          <w:lang w:val="et-EE"/>
        </w:rPr>
        <w:t xml:space="preserve">, mis </w:t>
      </w:r>
      <w:r w:rsidR="00CE3959" w:rsidRPr="00426FEF">
        <w:rPr>
          <w:rFonts w:ascii="Arial" w:eastAsia="DINPro" w:hAnsi="Arial" w:cs="Arial"/>
          <w:sz w:val="24"/>
          <w:szCs w:val="24"/>
          <w:lang w:val="et-EE"/>
        </w:rPr>
        <w:t xml:space="preserve">praktikas </w:t>
      </w:r>
      <w:r w:rsidR="00310C13" w:rsidRPr="00426FEF">
        <w:rPr>
          <w:rFonts w:ascii="Arial" w:eastAsia="DINPro" w:hAnsi="Arial" w:cs="Arial"/>
          <w:sz w:val="24"/>
          <w:szCs w:val="24"/>
          <w:lang w:val="et-EE"/>
        </w:rPr>
        <w:t>ei ole alati</w:t>
      </w:r>
      <w:r w:rsidR="00356494">
        <w:rPr>
          <w:rFonts w:ascii="Arial" w:eastAsia="DINPro" w:hAnsi="Arial" w:cs="Arial"/>
          <w:sz w:val="24"/>
          <w:szCs w:val="24"/>
          <w:lang w:val="et-EE"/>
        </w:rPr>
        <w:t xml:space="preserve"> olnud</w:t>
      </w:r>
      <w:r w:rsidR="00310C13" w:rsidRPr="00426FEF">
        <w:rPr>
          <w:rFonts w:ascii="Arial" w:eastAsia="DINPro" w:hAnsi="Arial" w:cs="Arial"/>
          <w:sz w:val="24"/>
          <w:szCs w:val="24"/>
          <w:lang w:val="et-EE"/>
        </w:rPr>
        <w:t xml:space="preserve"> võlgnike suhtes </w:t>
      </w:r>
      <w:r w:rsidR="00CE3959" w:rsidRPr="00426FEF">
        <w:rPr>
          <w:rFonts w:ascii="Arial" w:eastAsia="DINPro" w:hAnsi="Arial" w:cs="Arial"/>
          <w:sz w:val="24"/>
          <w:szCs w:val="24"/>
          <w:lang w:val="et-EE"/>
        </w:rPr>
        <w:t>õiguspärane</w:t>
      </w:r>
      <w:r w:rsidRPr="00426FEF">
        <w:rPr>
          <w:rFonts w:ascii="Arial" w:eastAsia="DINPro" w:hAnsi="Arial" w:cs="Arial"/>
          <w:sz w:val="24"/>
          <w:szCs w:val="24"/>
          <w:lang w:val="et-EE"/>
        </w:rPr>
        <w:t xml:space="preserve">. </w:t>
      </w:r>
      <w:r w:rsidR="00A35D48" w:rsidRPr="00426FEF">
        <w:rPr>
          <w:rFonts w:ascii="Arial" w:eastAsia="DINPro" w:hAnsi="Arial" w:cs="Arial"/>
          <w:sz w:val="24"/>
          <w:szCs w:val="24"/>
          <w:lang w:val="et-EE"/>
        </w:rPr>
        <w:t>Ehkki kindlasti aitavad ka Eelnõus välja pakutud meetmed selle eesmärgi saavutamisele kaasa</w:t>
      </w:r>
      <w:r w:rsidR="00E62B7F" w:rsidRPr="00426FEF">
        <w:rPr>
          <w:rFonts w:ascii="Arial" w:eastAsia="DINPro" w:hAnsi="Arial" w:cs="Arial"/>
          <w:sz w:val="24"/>
          <w:szCs w:val="24"/>
          <w:lang w:val="et-EE"/>
        </w:rPr>
        <w:t>, ei ole meie jaoks arusaadav, miks arvavad Eelnõu koostajad, et seda eesmärki ei ole võimalik saavutada leebemate</w:t>
      </w:r>
      <w:r w:rsidR="00DA1251" w:rsidRPr="00426FEF">
        <w:rPr>
          <w:rFonts w:ascii="Arial" w:eastAsia="DINPro" w:hAnsi="Arial" w:cs="Arial"/>
          <w:sz w:val="24"/>
          <w:szCs w:val="24"/>
          <w:lang w:val="et-EE"/>
        </w:rPr>
        <w:t xml:space="preserve"> </w:t>
      </w:r>
      <w:r w:rsidR="009B7195" w:rsidRPr="00426FEF">
        <w:rPr>
          <w:rFonts w:ascii="Arial" w:eastAsia="DINPro" w:hAnsi="Arial" w:cs="Arial"/>
          <w:sz w:val="24"/>
          <w:szCs w:val="24"/>
          <w:lang w:val="et-EE"/>
        </w:rPr>
        <w:t>ning meie hinnangul proportsionaalsemate</w:t>
      </w:r>
      <w:r w:rsidR="00E62B7F" w:rsidRPr="00426FEF">
        <w:rPr>
          <w:rFonts w:ascii="Arial" w:eastAsia="DINPro" w:hAnsi="Arial" w:cs="Arial"/>
          <w:sz w:val="24"/>
          <w:szCs w:val="24"/>
          <w:lang w:val="et-EE"/>
        </w:rPr>
        <w:t xml:space="preserve"> meetmete abil.</w:t>
      </w:r>
    </w:p>
    <w:p w14:paraId="08F7A044" w14:textId="77777777" w:rsidR="00A20DA5" w:rsidRPr="00A20DA5" w:rsidRDefault="00A20DA5" w:rsidP="00A20DA5">
      <w:pPr>
        <w:pStyle w:val="ListParagraph"/>
        <w:spacing w:after="0" w:line="240" w:lineRule="auto"/>
        <w:jc w:val="both"/>
        <w:rPr>
          <w:rFonts w:ascii="Arial" w:eastAsia="DINPro" w:hAnsi="Arial" w:cs="Arial"/>
          <w:sz w:val="24"/>
          <w:szCs w:val="24"/>
          <w:lang w:val="et-EE"/>
        </w:rPr>
      </w:pPr>
    </w:p>
    <w:p w14:paraId="1ECC0155" w14:textId="09A31E1F" w:rsidR="00A20DA5" w:rsidRPr="00426FEF" w:rsidRDefault="00A20DA5" w:rsidP="00426FEF">
      <w:pPr>
        <w:spacing w:after="0" w:line="240" w:lineRule="auto"/>
        <w:ind w:left="720"/>
        <w:jc w:val="both"/>
        <w:rPr>
          <w:rFonts w:ascii="Arial" w:eastAsia="DINPro" w:hAnsi="Arial" w:cs="Arial"/>
          <w:sz w:val="24"/>
          <w:szCs w:val="24"/>
          <w:lang w:val="et-EE"/>
        </w:rPr>
      </w:pPr>
      <w:r w:rsidRPr="00426FEF">
        <w:rPr>
          <w:rFonts w:ascii="Arial" w:eastAsia="DINPro" w:hAnsi="Arial" w:cs="Arial"/>
          <w:sz w:val="24"/>
          <w:szCs w:val="24"/>
          <w:lang w:val="et-EE"/>
        </w:rPr>
        <w:t xml:space="preserve">Eelnõus on ette nähtud mitmeid </w:t>
      </w:r>
      <w:r w:rsidR="004049CC" w:rsidRPr="00426FEF">
        <w:rPr>
          <w:rFonts w:ascii="Arial" w:eastAsia="DINPro" w:hAnsi="Arial" w:cs="Arial"/>
          <w:sz w:val="24"/>
          <w:szCs w:val="24"/>
          <w:lang w:val="et-EE"/>
        </w:rPr>
        <w:t>meetmeid</w:t>
      </w:r>
      <w:r w:rsidRPr="00426FEF">
        <w:rPr>
          <w:rFonts w:ascii="Arial" w:eastAsia="DINPro" w:hAnsi="Arial" w:cs="Arial"/>
          <w:sz w:val="24"/>
          <w:szCs w:val="24"/>
          <w:lang w:val="et-EE"/>
        </w:rPr>
        <w:t xml:space="preserve">, näiteks </w:t>
      </w:r>
      <w:r w:rsidR="00E62B7F" w:rsidRPr="00426FEF">
        <w:rPr>
          <w:rFonts w:ascii="Arial" w:eastAsia="DINPro" w:hAnsi="Arial" w:cs="Arial"/>
          <w:sz w:val="24"/>
          <w:szCs w:val="24"/>
          <w:lang w:val="et-EE"/>
        </w:rPr>
        <w:t>minimaalse osakapitali nõue summas 50 000 eurot</w:t>
      </w:r>
      <w:r w:rsidRPr="00426FEF">
        <w:rPr>
          <w:rFonts w:ascii="Arial" w:eastAsia="DINPro" w:hAnsi="Arial" w:cs="Arial"/>
          <w:sz w:val="24"/>
          <w:szCs w:val="24"/>
          <w:lang w:val="et-EE"/>
        </w:rPr>
        <w:t xml:space="preserve"> ja </w:t>
      </w:r>
      <w:r w:rsidR="004049CC" w:rsidRPr="00426FEF">
        <w:rPr>
          <w:rFonts w:ascii="Arial" w:eastAsia="DINPro" w:hAnsi="Arial" w:cs="Arial"/>
          <w:sz w:val="24"/>
          <w:szCs w:val="24"/>
          <w:lang w:val="et-EE"/>
        </w:rPr>
        <w:t xml:space="preserve">miljonitesse eurodesse ulatuvad trahvid </w:t>
      </w:r>
      <w:r w:rsidR="00DC7E79">
        <w:rPr>
          <w:rFonts w:ascii="Arial" w:eastAsia="DINPro" w:hAnsi="Arial" w:cs="Arial"/>
          <w:sz w:val="24"/>
          <w:szCs w:val="24"/>
          <w:lang w:val="et-EE"/>
        </w:rPr>
        <w:t xml:space="preserve">Eelnõust tulenevate nõuete </w:t>
      </w:r>
      <w:r w:rsidR="004049CC" w:rsidRPr="00426FEF">
        <w:rPr>
          <w:rFonts w:ascii="Arial" w:eastAsia="DINPro" w:hAnsi="Arial" w:cs="Arial"/>
          <w:sz w:val="24"/>
          <w:szCs w:val="24"/>
          <w:lang w:val="et-EE"/>
        </w:rPr>
        <w:t>rikkumiste eest</w:t>
      </w:r>
      <w:r w:rsidRPr="00426FEF">
        <w:rPr>
          <w:rFonts w:ascii="Arial" w:eastAsia="DINPro" w:hAnsi="Arial" w:cs="Arial"/>
          <w:sz w:val="24"/>
          <w:szCs w:val="24"/>
          <w:lang w:val="et-EE"/>
        </w:rPr>
        <w:t xml:space="preserve">, </w:t>
      </w:r>
      <w:r w:rsidR="0022088E" w:rsidRPr="00426FEF">
        <w:rPr>
          <w:rFonts w:ascii="Arial" w:eastAsia="DINPro" w:hAnsi="Arial" w:cs="Arial"/>
          <w:sz w:val="24"/>
          <w:szCs w:val="24"/>
          <w:lang w:val="et-EE"/>
        </w:rPr>
        <w:t>kuid Eelnõu seletuskirjas</w:t>
      </w:r>
      <w:r w:rsidR="00817335" w:rsidRPr="00426FEF">
        <w:rPr>
          <w:rFonts w:ascii="Arial" w:eastAsia="DINPro" w:hAnsi="Arial" w:cs="Arial"/>
          <w:sz w:val="24"/>
          <w:szCs w:val="24"/>
          <w:lang w:val="et-EE"/>
        </w:rPr>
        <w:t xml:space="preserve"> ei ole põhjendatud, miks on valitud eesmärkide s</w:t>
      </w:r>
      <w:r w:rsidR="00A055BA" w:rsidRPr="00426FEF">
        <w:rPr>
          <w:rFonts w:ascii="Arial" w:eastAsia="DINPro" w:hAnsi="Arial" w:cs="Arial"/>
          <w:sz w:val="24"/>
          <w:szCs w:val="24"/>
          <w:lang w:val="et-EE"/>
        </w:rPr>
        <w:t>aavutamiseks nii ulatuslikud meetmed</w:t>
      </w:r>
      <w:r w:rsidR="006A5290">
        <w:rPr>
          <w:rFonts w:ascii="Arial" w:eastAsia="DINPro" w:hAnsi="Arial" w:cs="Arial"/>
          <w:sz w:val="24"/>
          <w:szCs w:val="24"/>
          <w:lang w:val="et-EE"/>
        </w:rPr>
        <w:t xml:space="preserve"> ning </w:t>
      </w:r>
      <w:r w:rsidR="00A055BA" w:rsidRPr="00426FEF">
        <w:rPr>
          <w:rFonts w:ascii="Arial" w:eastAsia="DINPro" w:hAnsi="Arial" w:cs="Arial"/>
          <w:sz w:val="24"/>
          <w:szCs w:val="24"/>
          <w:lang w:val="et-EE"/>
        </w:rPr>
        <w:t xml:space="preserve">miks ei sobi </w:t>
      </w:r>
      <w:r w:rsidR="000F2DDD" w:rsidRPr="00426FEF">
        <w:rPr>
          <w:rFonts w:ascii="Arial" w:eastAsia="DINPro" w:hAnsi="Arial" w:cs="Arial"/>
          <w:sz w:val="24"/>
          <w:szCs w:val="24"/>
          <w:lang w:val="et-EE"/>
        </w:rPr>
        <w:t xml:space="preserve">eesmärgi saavutamiseks leebemad </w:t>
      </w:r>
      <w:r w:rsidR="006A5290">
        <w:rPr>
          <w:rFonts w:ascii="Arial" w:eastAsia="DINPro" w:hAnsi="Arial" w:cs="Arial"/>
          <w:sz w:val="24"/>
          <w:szCs w:val="24"/>
          <w:lang w:val="et-EE"/>
        </w:rPr>
        <w:t>meetm</w:t>
      </w:r>
      <w:r w:rsidR="000F2DDD" w:rsidRPr="00426FEF">
        <w:rPr>
          <w:rFonts w:ascii="Arial" w:eastAsia="DINPro" w:hAnsi="Arial" w:cs="Arial"/>
          <w:sz w:val="24"/>
          <w:szCs w:val="24"/>
          <w:lang w:val="et-EE"/>
        </w:rPr>
        <w:t>ed</w:t>
      </w:r>
      <w:r w:rsidR="006A5290">
        <w:rPr>
          <w:rFonts w:ascii="Arial" w:eastAsia="DINPro" w:hAnsi="Arial" w:cs="Arial"/>
          <w:sz w:val="24"/>
          <w:szCs w:val="24"/>
          <w:lang w:val="et-EE"/>
        </w:rPr>
        <w:t>.</w:t>
      </w:r>
    </w:p>
    <w:p w14:paraId="4E76BA5D" w14:textId="1747BCAD" w:rsidR="003A18C0" w:rsidRPr="00433593" w:rsidRDefault="003A18C0" w:rsidP="00433593">
      <w:pPr>
        <w:spacing w:after="0" w:line="240" w:lineRule="auto"/>
        <w:jc w:val="both"/>
        <w:rPr>
          <w:rFonts w:ascii="Arial" w:eastAsia="DINPro" w:hAnsi="Arial" w:cs="Arial"/>
          <w:sz w:val="24"/>
          <w:szCs w:val="24"/>
          <w:lang w:val="et-EE"/>
        </w:rPr>
      </w:pPr>
    </w:p>
    <w:p w14:paraId="4D207C7C" w14:textId="56ECE6B1" w:rsidR="6918CD68" w:rsidRPr="00426FEF" w:rsidRDefault="088A44CB" w:rsidP="00426FEF">
      <w:pPr>
        <w:spacing w:after="0" w:line="240" w:lineRule="auto"/>
        <w:ind w:left="720"/>
        <w:jc w:val="both"/>
        <w:rPr>
          <w:rFonts w:ascii="Arial" w:eastAsia="DINPro" w:hAnsi="Arial" w:cs="Arial"/>
          <w:sz w:val="24"/>
          <w:szCs w:val="24"/>
          <w:lang w:val="et-EE"/>
        </w:rPr>
      </w:pPr>
      <w:r w:rsidRPr="00426FEF">
        <w:rPr>
          <w:rFonts w:ascii="Arial" w:eastAsia="DINPro" w:hAnsi="Arial" w:cs="Arial"/>
          <w:sz w:val="24"/>
          <w:szCs w:val="24"/>
          <w:lang w:val="et-EE"/>
        </w:rPr>
        <w:t>Palume kaaluda</w:t>
      </w:r>
      <w:r w:rsidR="003973C3">
        <w:rPr>
          <w:rFonts w:ascii="Arial" w:eastAsia="DINPro" w:hAnsi="Arial" w:cs="Arial"/>
          <w:sz w:val="24"/>
          <w:szCs w:val="24"/>
          <w:lang w:val="et-EE"/>
        </w:rPr>
        <w:t xml:space="preserve"> Eelnõus</w:t>
      </w:r>
      <w:r w:rsidR="006A5290">
        <w:rPr>
          <w:rFonts w:ascii="Arial" w:eastAsia="DINPro" w:hAnsi="Arial" w:cs="Arial"/>
          <w:sz w:val="24"/>
          <w:szCs w:val="24"/>
          <w:lang w:val="et-EE"/>
        </w:rPr>
        <w:t xml:space="preserve"> erinevate meetmete puhul</w:t>
      </w:r>
      <w:r w:rsidRPr="00426FEF">
        <w:rPr>
          <w:rFonts w:ascii="Arial" w:eastAsia="DINPro" w:hAnsi="Arial" w:cs="Arial"/>
          <w:sz w:val="24"/>
          <w:szCs w:val="24"/>
          <w:lang w:val="et-EE"/>
        </w:rPr>
        <w:t xml:space="preserve"> leebemate meetmete kohaldamise võimalikkust. Kui Eelnõu koostajate hinnangul ei ole leebemate meetmetega võimal</w:t>
      </w:r>
      <w:r w:rsidR="61FA5321" w:rsidRPr="00426FEF">
        <w:rPr>
          <w:rFonts w:ascii="Arial" w:eastAsia="DINPro" w:hAnsi="Arial" w:cs="Arial"/>
          <w:sz w:val="24"/>
          <w:szCs w:val="24"/>
          <w:lang w:val="et-EE"/>
        </w:rPr>
        <w:t>ik Eelnõu eesmärke saavutada, tuleks seda Eelnõu seletuskirjas põhjendada.</w:t>
      </w:r>
    </w:p>
    <w:p w14:paraId="000BE8FE" w14:textId="44CCCBAF" w:rsidR="7069269A" w:rsidRPr="00694888" w:rsidRDefault="7069269A" w:rsidP="00694888">
      <w:pPr>
        <w:spacing w:after="0" w:line="240" w:lineRule="auto"/>
        <w:jc w:val="both"/>
        <w:rPr>
          <w:rFonts w:ascii="Arial" w:eastAsia="DINPro" w:hAnsi="Arial" w:cs="Arial"/>
          <w:sz w:val="24"/>
          <w:szCs w:val="24"/>
          <w:lang w:val="et-EE"/>
        </w:rPr>
      </w:pPr>
      <w:r w:rsidRPr="0024626A">
        <w:rPr>
          <w:lang w:val="et-EE"/>
        </w:rPr>
        <w:br/>
      </w:r>
    </w:p>
    <w:p w14:paraId="2BF02568" w14:textId="0F716BAD" w:rsidR="00D0464F" w:rsidRPr="00426FEF" w:rsidRDefault="00D0464F" w:rsidP="00426FEF">
      <w:pPr>
        <w:pStyle w:val="ListParagraph"/>
        <w:numPr>
          <w:ilvl w:val="0"/>
          <w:numId w:val="31"/>
        </w:numPr>
        <w:spacing w:after="0" w:line="240" w:lineRule="auto"/>
        <w:jc w:val="both"/>
        <w:rPr>
          <w:rFonts w:ascii="Arial" w:eastAsia="DINPro" w:hAnsi="Arial" w:cs="Arial"/>
          <w:sz w:val="24"/>
          <w:szCs w:val="24"/>
          <w:lang w:val="et-EE"/>
        </w:rPr>
      </w:pPr>
      <w:r w:rsidRPr="00426FEF">
        <w:rPr>
          <w:rFonts w:ascii="Arial" w:eastAsia="DINPro" w:hAnsi="Arial" w:cs="Arial"/>
          <w:sz w:val="24"/>
          <w:szCs w:val="24"/>
          <w:lang w:val="et-EE"/>
        </w:rPr>
        <w:t xml:space="preserve">Eelnõu § 3 lõike 7 kohaselt võib krediidiinkasso tarbijast krediidisaajaga sõlmitud lepingu või sellest tuleneva nõude ümber kujundada üksnes juhul, kui see </w:t>
      </w:r>
      <w:r w:rsidRPr="00426FEF">
        <w:rPr>
          <w:rFonts w:ascii="Arial" w:eastAsia="DINPro" w:hAnsi="Arial" w:cs="Arial"/>
          <w:sz w:val="24"/>
          <w:szCs w:val="24"/>
          <w:lang w:val="et-EE"/>
        </w:rPr>
        <w:lastRenderedPageBreak/>
        <w:t>muudab krediidisaaja olukorra soodsamaks ja selle tulemusel suudab krediidisaaja tõenäoliselt oma kohustused täita.</w:t>
      </w:r>
    </w:p>
    <w:p w14:paraId="36D7CE90" w14:textId="77777777" w:rsidR="00D0464F" w:rsidRPr="00D0464F" w:rsidRDefault="00D0464F" w:rsidP="00D0464F">
      <w:pPr>
        <w:pStyle w:val="ListParagraph"/>
        <w:spacing w:after="0" w:line="240" w:lineRule="auto"/>
        <w:jc w:val="both"/>
        <w:rPr>
          <w:rFonts w:ascii="Arial" w:eastAsia="DINPro" w:hAnsi="Arial" w:cs="Arial"/>
          <w:sz w:val="24"/>
          <w:szCs w:val="24"/>
          <w:lang w:val="et-EE"/>
        </w:rPr>
      </w:pPr>
    </w:p>
    <w:p w14:paraId="7BD17244" w14:textId="25CFC579" w:rsidR="00D0464F" w:rsidRPr="00426FEF" w:rsidRDefault="00D0464F" w:rsidP="00426FEF">
      <w:pPr>
        <w:spacing w:after="0" w:line="240" w:lineRule="auto"/>
        <w:ind w:left="720"/>
        <w:jc w:val="both"/>
        <w:rPr>
          <w:rFonts w:ascii="Arial" w:eastAsia="DINPro" w:hAnsi="Arial" w:cs="Arial"/>
          <w:sz w:val="24"/>
          <w:szCs w:val="24"/>
          <w:lang w:val="et-EE"/>
        </w:rPr>
      </w:pPr>
      <w:r w:rsidRPr="00426FEF">
        <w:rPr>
          <w:rFonts w:ascii="Arial" w:eastAsia="DINPro" w:hAnsi="Arial" w:cs="Arial"/>
          <w:sz w:val="24"/>
          <w:szCs w:val="24"/>
          <w:lang w:val="et-EE"/>
        </w:rPr>
        <w:t>Kaubanduskoja hinnangul ei aita see punkt kaasa võlgniku motiveerimisele võlgnevust tasuda ning samuti kahjustab see punkt ebaproportsionaalselt krediidiinkassode huve. Sellest tulenevalt teeb Kaubanduskoda ettepaneku jätta Eelnõu § 3 punkt 7 Eelnõust välja.</w:t>
      </w:r>
    </w:p>
    <w:p w14:paraId="16C9FD8D" w14:textId="77777777" w:rsidR="006D37B8" w:rsidRDefault="006D37B8" w:rsidP="00733282">
      <w:pPr>
        <w:spacing w:after="0" w:line="240" w:lineRule="auto"/>
        <w:jc w:val="both"/>
        <w:rPr>
          <w:rFonts w:ascii="Arial" w:eastAsia="DINPro" w:hAnsi="Arial" w:cs="Arial"/>
          <w:sz w:val="24"/>
          <w:szCs w:val="24"/>
          <w:lang w:val="et-EE"/>
        </w:rPr>
      </w:pPr>
    </w:p>
    <w:p w14:paraId="30F754EC" w14:textId="77777777" w:rsidR="00D0464F" w:rsidRDefault="00D0464F" w:rsidP="00733282">
      <w:pPr>
        <w:spacing w:after="0" w:line="240" w:lineRule="auto"/>
        <w:jc w:val="both"/>
        <w:rPr>
          <w:rFonts w:ascii="Arial" w:eastAsia="DINPro" w:hAnsi="Arial" w:cs="Arial"/>
          <w:sz w:val="24"/>
          <w:szCs w:val="24"/>
          <w:lang w:val="et-EE"/>
        </w:rPr>
      </w:pPr>
    </w:p>
    <w:p w14:paraId="47DA24E4" w14:textId="549615FD" w:rsidR="00051424" w:rsidRDefault="000A1308" w:rsidP="00426FEF">
      <w:pPr>
        <w:pStyle w:val="ListParagraph"/>
        <w:numPr>
          <w:ilvl w:val="0"/>
          <w:numId w:val="31"/>
        </w:num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 36 kohaselt </w:t>
      </w:r>
      <w:r w:rsidR="00DD0E2C">
        <w:rPr>
          <w:rFonts w:ascii="Arial" w:eastAsia="DINPro" w:hAnsi="Arial" w:cs="Arial"/>
          <w:sz w:val="24"/>
          <w:szCs w:val="24"/>
          <w:lang w:val="et-EE"/>
        </w:rPr>
        <w:t>peab krediidiinkasso nõukogusse kuuluma vähemalt kolm ja juhatusse vähemalt kaks liiget.</w:t>
      </w:r>
    </w:p>
    <w:p w14:paraId="34D395A5" w14:textId="77777777" w:rsidR="00EE11DA" w:rsidRDefault="00EE11DA" w:rsidP="00EE11DA">
      <w:pPr>
        <w:pStyle w:val="ListParagraph"/>
        <w:spacing w:after="0" w:line="240" w:lineRule="auto"/>
        <w:jc w:val="both"/>
        <w:rPr>
          <w:rFonts w:ascii="Arial" w:eastAsia="DINPro" w:hAnsi="Arial" w:cs="Arial"/>
          <w:sz w:val="24"/>
          <w:szCs w:val="24"/>
          <w:lang w:val="et-EE"/>
        </w:rPr>
      </w:pPr>
    </w:p>
    <w:p w14:paraId="6708FFB6" w14:textId="16A699F3" w:rsidR="00EE11DA" w:rsidRDefault="00EE11DA" w:rsidP="00EE11DA">
      <w:pPr>
        <w:pStyle w:val="ListParagraph"/>
        <w:spacing w:after="0" w:line="240" w:lineRule="auto"/>
        <w:jc w:val="both"/>
        <w:rPr>
          <w:rFonts w:ascii="Arial" w:eastAsia="DINPro" w:hAnsi="Arial" w:cs="Arial"/>
          <w:sz w:val="24"/>
          <w:szCs w:val="24"/>
          <w:lang w:val="et-EE"/>
        </w:rPr>
      </w:pPr>
      <w:r>
        <w:rPr>
          <w:rFonts w:ascii="Arial" w:eastAsia="DINPro" w:hAnsi="Arial" w:cs="Arial"/>
          <w:sz w:val="24"/>
          <w:szCs w:val="24"/>
          <w:lang w:val="et-EE"/>
        </w:rPr>
        <w:t>Kaubanduskoja liikmed on toonud välja, et Eestis tegutseb mitmeid väikeseid krediidiinkassosid, mille juhtimises ei osale nii palju inimesi</w:t>
      </w:r>
      <w:r w:rsidR="00FA7FEF">
        <w:rPr>
          <w:rFonts w:ascii="Arial" w:eastAsia="DINPro" w:hAnsi="Arial" w:cs="Arial"/>
          <w:sz w:val="24"/>
          <w:szCs w:val="24"/>
          <w:lang w:val="et-EE"/>
        </w:rPr>
        <w:t xml:space="preserve"> ning seetõttu </w:t>
      </w:r>
      <w:r w:rsidR="00523BDC">
        <w:rPr>
          <w:rFonts w:ascii="Arial" w:eastAsia="DINPro" w:hAnsi="Arial" w:cs="Arial"/>
          <w:sz w:val="24"/>
          <w:szCs w:val="24"/>
          <w:lang w:val="et-EE"/>
        </w:rPr>
        <w:t>nad kas peavad inimesi juurde värbama või oma tegevuse krediidiinkassona lõpetama.</w:t>
      </w:r>
      <w:r w:rsidR="00F13981">
        <w:rPr>
          <w:rFonts w:ascii="Arial" w:eastAsia="DINPro" w:hAnsi="Arial" w:cs="Arial"/>
          <w:sz w:val="24"/>
          <w:szCs w:val="24"/>
          <w:lang w:val="et-EE"/>
        </w:rPr>
        <w:t xml:space="preserve"> </w:t>
      </w:r>
      <w:r w:rsidR="009F250D">
        <w:rPr>
          <w:rFonts w:ascii="Arial" w:eastAsia="DINPro" w:hAnsi="Arial" w:cs="Arial"/>
          <w:sz w:val="24"/>
          <w:szCs w:val="24"/>
          <w:lang w:val="et-EE"/>
        </w:rPr>
        <w:t>Kaubanduskoja jaoks ei ole arusaadav</w:t>
      </w:r>
      <w:r w:rsidR="00F13981">
        <w:rPr>
          <w:rFonts w:ascii="Arial" w:eastAsia="DINPro" w:hAnsi="Arial" w:cs="Arial"/>
          <w:sz w:val="24"/>
          <w:szCs w:val="24"/>
          <w:lang w:val="et-EE"/>
        </w:rPr>
        <w:t xml:space="preserve">, millist eesmärki </w:t>
      </w:r>
      <w:r w:rsidR="00EE0CAA">
        <w:rPr>
          <w:rFonts w:ascii="Arial" w:eastAsia="DINPro" w:hAnsi="Arial" w:cs="Arial"/>
          <w:sz w:val="24"/>
          <w:szCs w:val="24"/>
          <w:lang w:val="et-EE"/>
        </w:rPr>
        <w:t xml:space="preserve">krediidiinkasso nõukogu ja juhatuse liikmete arvule seatud miinimumnõuded endas kannavad. </w:t>
      </w:r>
      <w:r w:rsidR="009F250D">
        <w:rPr>
          <w:rFonts w:ascii="Arial" w:eastAsia="DINPro" w:hAnsi="Arial" w:cs="Arial"/>
          <w:sz w:val="24"/>
          <w:szCs w:val="24"/>
          <w:lang w:val="et-EE"/>
        </w:rPr>
        <w:t xml:space="preserve">Ka Eelnõu seletuskiri </w:t>
      </w:r>
      <w:r w:rsidR="00C74E32">
        <w:rPr>
          <w:rFonts w:ascii="Arial" w:eastAsia="DINPro" w:hAnsi="Arial" w:cs="Arial"/>
          <w:sz w:val="24"/>
          <w:szCs w:val="24"/>
          <w:lang w:val="et-EE"/>
        </w:rPr>
        <w:t>ei anna selle kohta selgitusi.</w:t>
      </w:r>
    </w:p>
    <w:p w14:paraId="34B66BED" w14:textId="77777777" w:rsidR="00C74E32" w:rsidRDefault="00C74E32" w:rsidP="00EE11DA">
      <w:pPr>
        <w:pStyle w:val="ListParagraph"/>
        <w:spacing w:after="0" w:line="240" w:lineRule="auto"/>
        <w:jc w:val="both"/>
        <w:rPr>
          <w:rFonts w:ascii="Arial" w:eastAsia="DINPro" w:hAnsi="Arial" w:cs="Arial"/>
          <w:sz w:val="24"/>
          <w:szCs w:val="24"/>
          <w:lang w:val="et-EE"/>
        </w:rPr>
      </w:pPr>
    </w:p>
    <w:p w14:paraId="0B7C7AE2" w14:textId="4656BF5D" w:rsidR="00C74E32" w:rsidRDefault="00C74E32" w:rsidP="00EE11DA">
      <w:pPr>
        <w:pStyle w:val="ListParagraph"/>
        <w:spacing w:after="0" w:line="240" w:lineRule="auto"/>
        <w:jc w:val="both"/>
        <w:rPr>
          <w:rFonts w:ascii="Arial" w:eastAsia="DINPro" w:hAnsi="Arial" w:cs="Arial"/>
          <w:sz w:val="24"/>
          <w:szCs w:val="24"/>
          <w:lang w:val="et-EE"/>
        </w:rPr>
      </w:pPr>
      <w:r>
        <w:rPr>
          <w:rFonts w:ascii="Arial" w:eastAsia="DINPro" w:hAnsi="Arial" w:cs="Arial"/>
          <w:sz w:val="24"/>
          <w:szCs w:val="24"/>
          <w:lang w:val="et-EE"/>
        </w:rPr>
        <w:t>Seetõttu teeb Kaubanduskoda ettepaneku jätta Eelnõu § 36 Eelnõust välja.</w:t>
      </w:r>
    </w:p>
    <w:p w14:paraId="6E10DBD0" w14:textId="77777777" w:rsidR="00EC3216" w:rsidRDefault="00EC3216" w:rsidP="00EE11DA">
      <w:pPr>
        <w:pStyle w:val="ListParagraph"/>
        <w:spacing w:after="0" w:line="240" w:lineRule="auto"/>
        <w:jc w:val="both"/>
        <w:rPr>
          <w:rFonts w:ascii="Arial" w:eastAsia="DINPro" w:hAnsi="Arial" w:cs="Arial"/>
          <w:sz w:val="24"/>
          <w:szCs w:val="24"/>
          <w:lang w:val="et-EE"/>
        </w:rPr>
      </w:pPr>
    </w:p>
    <w:p w14:paraId="490A33D1" w14:textId="77777777" w:rsidR="00EC3216" w:rsidRDefault="00EC3216" w:rsidP="00EE11DA">
      <w:pPr>
        <w:pStyle w:val="ListParagraph"/>
        <w:spacing w:after="0" w:line="240" w:lineRule="auto"/>
        <w:jc w:val="both"/>
        <w:rPr>
          <w:rFonts w:ascii="Arial" w:eastAsia="DINPro" w:hAnsi="Arial" w:cs="Arial"/>
          <w:sz w:val="24"/>
          <w:szCs w:val="24"/>
          <w:lang w:val="et-EE"/>
        </w:rPr>
      </w:pPr>
    </w:p>
    <w:p w14:paraId="7699F6DD" w14:textId="0B04E0DF" w:rsidR="00EC3216" w:rsidRDefault="004D0E1E" w:rsidP="00426FEF">
      <w:pPr>
        <w:pStyle w:val="ListParagraph"/>
        <w:numPr>
          <w:ilvl w:val="0"/>
          <w:numId w:val="31"/>
        </w:numPr>
        <w:spacing w:after="0" w:line="240" w:lineRule="auto"/>
        <w:jc w:val="both"/>
        <w:rPr>
          <w:rFonts w:ascii="Arial" w:eastAsia="DINPro" w:hAnsi="Arial" w:cs="Arial"/>
          <w:sz w:val="24"/>
          <w:szCs w:val="24"/>
          <w:lang w:val="et-EE"/>
        </w:rPr>
      </w:pPr>
      <w:r>
        <w:rPr>
          <w:rFonts w:ascii="Arial" w:eastAsia="DINPro" w:hAnsi="Arial" w:cs="Arial"/>
          <w:sz w:val="24"/>
          <w:szCs w:val="24"/>
          <w:lang w:val="et-EE"/>
        </w:rPr>
        <w:t>Eelnõu § 44 kohaselt peab</w:t>
      </w:r>
      <w:r w:rsidR="00F47B5E">
        <w:rPr>
          <w:rFonts w:ascii="Arial" w:eastAsia="DINPro" w:hAnsi="Arial" w:cs="Arial"/>
          <w:sz w:val="24"/>
          <w:szCs w:val="24"/>
          <w:lang w:val="et-EE"/>
        </w:rPr>
        <w:t xml:space="preserve"> krediidiinkasso</w:t>
      </w:r>
      <w:r>
        <w:rPr>
          <w:rFonts w:ascii="Arial" w:eastAsia="DINPro" w:hAnsi="Arial" w:cs="Arial"/>
          <w:sz w:val="24"/>
          <w:szCs w:val="24"/>
          <w:lang w:val="et-EE"/>
        </w:rPr>
        <w:t xml:space="preserve"> </w:t>
      </w:r>
      <w:r w:rsidR="00A16105" w:rsidRPr="00A16105">
        <w:rPr>
          <w:rFonts w:ascii="Arial" w:eastAsia="DINPro" w:hAnsi="Arial" w:cs="Arial"/>
          <w:sz w:val="24"/>
          <w:szCs w:val="24"/>
          <w:lang w:val="et-EE"/>
        </w:rPr>
        <w:t>krediidilepingu haldamise eesmärgil kogutud vajalike andmete ja dokumentide kohta krediiditoimikut. Kui krediidiostja ei määra enda esindajaks krediidiinkassot, peab krediiditoimikut krediidiostja. Krediiditoimikut tuleb pidada iga isiku kohta eraldi.</w:t>
      </w:r>
    </w:p>
    <w:p w14:paraId="71407661" w14:textId="77777777" w:rsidR="002637CD" w:rsidRDefault="002637CD" w:rsidP="002637CD">
      <w:pPr>
        <w:pStyle w:val="ListParagraph"/>
        <w:spacing w:after="0" w:line="240" w:lineRule="auto"/>
        <w:jc w:val="both"/>
        <w:rPr>
          <w:rFonts w:ascii="Arial" w:eastAsia="DINPro" w:hAnsi="Arial" w:cs="Arial"/>
          <w:sz w:val="24"/>
          <w:szCs w:val="24"/>
          <w:lang w:val="et-EE"/>
        </w:rPr>
      </w:pPr>
    </w:p>
    <w:p w14:paraId="175769FD" w14:textId="5DAA023B" w:rsidR="002637CD" w:rsidRDefault="002637CD" w:rsidP="002637CD">
      <w:pPr>
        <w:pStyle w:val="ListParagraph"/>
        <w:spacing w:after="0" w:line="240" w:lineRule="auto"/>
        <w:jc w:val="both"/>
        <w:rPr>
          <w:rFonts w:ascii="Arial" w:eastAsia="DINPro" w:hAnsi="Arial" w:cs="Arial"/>
          <w:sz w:val="24"/>
          <w:szCs w:val="24"/>
          <w:lang w:val="et-EE"/>
        </w:rPr>
      </w:pPr>
      <w:r>
        <w:rPr>
          <w:rFonts w:ascii="Arial" w:eastAsia="DINPro" w:hAnsi="Arial" w:cs="Arial"/>
          <w:sz w:val="24"/>
          <w:szCs w:val="24"/>
          <w:lang w:val="et-EE"/>
        </w:rPr>
        <w:t>Kaubanduskojale teadaolevalt või</w:t>
      </w:r>
      <w:r w:rsidR="00BD7DE3">
        <w:rPr>
          <w:rFonts w:ascii="Arial" w:eastAsia="DINPro" w:hAnsi="Arial" w:cs="Arial"/>
          <w:sz w:val="24"/>
          <w:szCs w:val="24"/>
          <w:lang w:val="et-EE"/>
        </w:rPr>
        <w:t>b siinkohal tekkida probleem seoses dokumentidega, mille koostab krediidiandja. Praktikas ei anna krediidiandjad</w:t>
      </w:r>
      <w:r w:rsidR="00DE786A">
        <w:rPr>
          <w:rFonts w:ascii="Arial" w:eastAsia="DINPro" w:hAnsi="Arial" w:cs="Arial"/>
          <w:sz w:val="24"/>
          <w:szCs w:val="24"/>
          <w:lang w:val="et-EE"/>
        </w:rPr>
        <w:t xml:space="preserve"> selliseid dokumente üle ei krediidiinkassodele ega krediidiostjatele, mistõttu neil poleks võimalik</w:t>
      </w:r>
      <w:r w:rsidR="00262D69">
        <w:rPr>
          <w:rFonts w:ascii="Arial" w:eastAsia="DINPro" w:hAnsi="Arial" w:cs="Arial"/>
          <w:sz w:val="24"/>
          <w:szCs w:val="24"/>
          <w:lang w:val="et-EE"/>
        </w:rPr>
        <w:t xml:space="preserve"> </w:t>
      </w:r>
      <w:r w:rsidR="00487159">
        <w:rPr>
          <w:rFonts w:ascii="Arial" w:eastAsia="DINPro" w:hAnsi="Arial" w:cs="Arial"/>
          <w:sz w:val="24"/>
          <w:szCs w:val="24"/>
          <w:lang w:val="et-EE"/>
        </w:rPr>
        <w:t>krediidiandja poolt koostatud dokumentide osas krediiditoimikut pidada.</w:t>
      </w:r>
    </w:p>
    <w:p w14:paraId="3583E3EB" w14:textId="77777777" w:rsidR="00037EC9" w:rsidRDefault="00037EC9" w:rsidP="00903CB4">
      <w:pPr>
        <w:spacing w:after="0" w:line="240" w:lineRule="auto"/>
        <w:jc w:val="both"/>
        <w:rPr>
          <w:rFonts w:ascii="Arial" w:eastAsia="DINPro" w:hAnsi="Arial" w:cs="Arial"/>
          <w:sz w:val="24"/>
          <w:szCs w:val="24"/>
          <w:lang w:val="et-EE"/>
        </w:rPr>
      </w:pPr>
    </w:p>
    <w:p w14:paraId="5BE80BCD" w14:textId="77777777" w:rsidR="00037EC9" w:rsidRDefault="00037EC9" w:rsidP="002637CD">
      <w:pPr>
        <w:pStyle w:val="ListParagraph"/>
        <w:spacing w:after="0" w:line="240" w:lineRule="auto"/>
        <w:jc w:val="both"/>
        <w:rPr>
          <w:rFonts w:ascii="Arial" w:eastAsia="DINPro" w:hAnsi="Arial" w:cs="Arial"/>
          <w:sz w:val="24"/>
          <w:szCs w:val="24"/>
          <w:lang w:val="et-EE"/>
        </w:rPr>
      </w:pPr>
    </w:p>
    <w:p w14:paraId="4BFFA037" w14:textId="77777777" w:rsidR="003D7BFD" w:rsidRPr="003D7BFD" w:rsidRDefault="003D7BFD" w:rsidP="00426FEF">
      <w:pPr>
        <w:pStyle w:val="ListParagraph"/>
        <w:numPr>
          <w:ilvl w:val="0"/>
          <w:numId w:val="31"/>
        </w:numPr>
        <w:spacing w:after="0" w:line="240" w:lineRule="auto"/>
        <w:jc w:val="both"/>
        <w:rPr>
          <w:rFonts w:ascii="Arial" w:eastAsia="DINPro" w:hAnsi="Arial" w:cs="Arial"/>
          <w:sz w:val="24"/>
          <w:szCs w:val="24"/>
          <w:lang w:val="et-EE"/>
        </w:rPr>
      </w:pPr>
      <w:r w:rsidRPr="003D7BFD">
        <w:rPr>
          <w:rFonts w:ascii="Arial" w:eastAsia="DINPro" w:hAnsi="Arial" w:cs="Arial"/>
          <w:sz w:val="24"/>
          <w:szCs w:val="24"/>
          <w:lang w:val="et-EE"/>
        </w:rPr>
        <w:t>Eelnõu § 45 lõige 2 reguleerib seda, kui kaua peavad krediidiinkassod säilitama krediidiostjatega sõlmitud krediidihalduslepinguid. Kaubanduskoja hinnangul on tegemist liigse sekkumisega ettevõtjate vahelistesse suhetesse. Meie jaoks ei ole arusaadav, miks on sellist küsimust vaja reguleerida seaduse tasandil.</w:t>
      </w:r>
    </w:p>
    <w:p w14:paraId="4A4CF3E1" w14:textId="77777777" w:rsidR="003D7BFD" w:rsidRPr="003D7BFD" w:rsidRDefault="003D7BFD" w:rsidP="003D7BFD">
      <w:pPr>
        <w:spacing w:after="0" w:line="240" w:lineRule="auto"/>
        <w:jc w:val="both"/>
        <w:rPr>
          <w:rFonts w:ascii="Arial" w:eastAsia="DINPro" w:hAnsi="Arial" w:cs="Arial"/>
          <w:sz w:val="24"/>
          <w:szCs w:val="24"/>
          <w:lang w:val="et-EE"/>
        </w:rPr>
      </w:pPr>
    </w:p>
    <w:p w14:paraId="581A04B3" w14:textId="77777777" w:rsidR="003D7BFD" w:rsidRDefault="003D7BFD" w:rsidP="003D7BFD">
      <w:pPr>
        <w:pStyle w:val="ListParagraph"/>
        <w:spacing w:after="0" w:line="240" w:lineRule="auto"/>
        <w:jc w:val="both"/>
        <w:rPr>
          <w:rFonts w:ascii="Arial" w:eastAsia="DINPro" w:hAnsi="Arial" w:cs="Arial"/>
          <w:sz w:val="24"/>
          <w:szCs w:val="24"/>
          <w:lang w:val="et-EE"/>
        </w:rPr>
      </w:pPr>
      <w:r w:rsidRPr="003D7BFD">
        <w:rPr>
          <w:rFonts w:ascii="Arial" w:eastAsia="DINPro" w:hAnsi="Arial" w:cs="Arial"/>
          <w:sz w:val="24"/>
          <w:szCs w:val="24"/>
          <w:lang w:val="et-EE"/>
        </w:rPr>
        <w:t>Sellest tulenevalt teeb Kaubanduskoda ettepaneku jätta Eelnõu § 45 lõige 2 Eelnõust välja.</w:t>
      </w:r>
    </w:p>
    <w:p w14:paraId="7A38767D" w14:textId="77777777" w:rsidR="009304DC" w:rsidRDefault="009304DC" w:rsidP="003D7BFD">
      <w:pPr>
        <w:pStyle w:val="ListParagraph"/>
        <w:spacing w:after="0" w:line="240" w:lineRule="auto"/>
        <w:jc w:val="both"/>
        <w:rPr>
          <w:rFonts w:ascii="Arial" w:eastAsia="DINPro" w:hAnsi="Arial" w:cs="Arial"/>
          <w:sz w:val="24"/>
          <w:szCs w:val="24"/>
          <w:lang w:val="et-EE"/>
        </w:rPr>
      </w:pPr>
    </w:p>
    <w:p w14:paraId="2351CDF0" w14:textId="77777777" w:rsidR="009304DC" w:rsidRDefault="009304DC" w:rsidP="003D7BFD">
      <w:pPr>
        <w:pStyle w:val="ListParagraph"/>
        <w:spacing w:after="0" w:line="240" w:lineRule="auto"/>
        <w:jc w:val="both"/>
        <w:rPr>
          <w:rFonts w:ascii="Arial" w:eastAsia="DINPro" w:hAnsi="Arial" w:cs="Arial"/>
          <w:sz w:val="24"/>
          <w:szCs w:val="24"/>
          <w:lang w:val="et-EE"/>
        </w:rPr>
      </w:pPr>
    </w:p>
    <w:p w14:paraId="5356063C" w14:textId="0CBA5599" w:rsidR="009304DC" w:rsidRPr="003973C3" w:rsidRDefault="009304DC" w:rsidP="003973C3">
      <w:pPr>
        <w:pStyle w:val="ListParagraph"/>
        <w:numPr>
          <w:ilvl w:val="0"/>
          <w:numId w:val="31"/>
        </w:numPr>
        <w:spacing w:after="0" w:line="240" w:lineRule="auto"/>
        <w:jc w:val="both"/>
        <w:rPr>
          <w:rFonts w:ascii="Arial" w:eastAsia="DINPro" w:hAnsi="Arial" w:cs="Arial"/>
          <w:sz w:val="24"/>
          <w:szCs w:val="24"/>
          <w:lang w:val="et-EE"/>
        </w:rPr>
      </w:pPr>
      <w:r w:rsidRPr="003973C3">
        <w:rPr>
          <w:rFonts w:ascii="Arial" w:eastAsia="DINPro" w:hAnsi="Arial" w:cs="Arial"/>
          <w:sz w:val="24"/>
          <w:szCs w:val="24"/>
          <w:lang w:val="et-EE"/>
        </w:rPr>
        <w:t xml:space="preserve">Eelnõu § 74 lõike 1 kohaselt on Finantsinspektsioonil järelevalve teostamiseks õigus teha krediidiinkasso ja krediidihaldusteenuse osutaja, kellele krediidiinkasso tegevus on edasi antud, asu- või tegevuskohas kohapealset </w:t>
      </w:r>
      <w:r w:rsidRPr="003973C3">
        <w:rPr>
          <w:rFonts w:ascii="Arial" w:eastAsia="DINPro" w:hAnsi="Arial" w:cs="Arial"/>
          <w:sz w:val="24"/>
          <w:szCs w:val="24"/>
          <w:lang w:val="et-EE"/>
        </w:rPr>
        <w:lastRenderedPageBreak/>
        <w:t>kontrolli. Sama paragrahvi lõike 3 kohaselt annab Finantsinspektsioon kohapealse kontrolli tegemiseks korralduse ning teeb selle kontrollitavale asutusele teatavaks hiljemalt kolm tööpäeva enne kontrolli toimumist.</w:t>
      </w:r>
    </w:p>
    <w:p w14:paraId="263A1838" w14:textId="77777777" w:rsidR="009304DC" w:rsidRPr="009304DC" w:rsidRDefault="009304DC" w:rsidP="009304DC">
      <w:pPr>
        <w:pStyle w:val="ListParagraph"/>
        <w:spacing w:after="0" w:line="240" w:lineRule="auto"/>
        <w:jc w:val="both"/>
        <w:rPr>
          <w:rFonts w:ascii="Arial" w:eastAsia="DINPro" w:hAnsi="Arial" w:cs="Arial"/>
          <w:sz w:val="24"/>
          <w:szCs w:val="24"/>
          <w:lang w:val="et-EE"/>
        </w:rPr>
      </w:pPr>
    </w:p>
    <w:p w14:paraId="538AF197" w14:textId="1DBFEFD1" w:rsidR="009304DC" w:rsidRDefault="009304DC" w:rsidP="009304DC">
      <w:pPr>
        <w:pStyle w:val="ListParagraph"/>
        <w:spacing w:after="0" w:line="240" w:lineRule="auto"/>
        <w:jc w:val="both"/>
        <w:rPr>
          <w:rFonts w:ascii="Arial" w:eastAsia="DINPro" w:hAnsi="Arial" w:cs="Arial"/>
          <w:sz w:val="24"/>
          <w:szCs w:val="24"/>
          <w:lang w:val="et-EE"/>
        </w:rPr>
      </w:pPr>
      <w:r w:rsidRPr="009304DC">
        <w:rPr>
          <w:rFonts w:ascii="Arial" w:eastAsia="DINPro" w:hAnsi="Arial" w:cs="Arial"/>
          <w:sz w:val="24"/>
          <w:szCs w:val="24"/>
          <w:lang w:val="et-EE"/>
        </w:rPr>
        <w:t>Kaubanduskoja hinnangul on kolme tööpäeva pikkune etteteatamistähtaeg mõnedel juhtudel ebamõistlikult lühike. Näiteks väiksemate ettevõtete puhul võib juhtuda, et Finantsinspektsioon soovib tulla kontrolli teostama ajal, mil kontrolli läbiviimise mõttes olulised töötajad viibivad kõik puhkusel, on haiguslehel, viibivad välislähetuses või ei saa muul põhjusel Finantsinspektsiooni kontrolli teostamisel abistada. Seetõttu teeb Kaubanduskoda ettepaneku sätestada kohapealse kontrolli teostamisest etteteatamise tähtajana pikem tähtaeg, kui seda on kolm tööpäeva.</w:t>
      </w:r>
    </w:p>
    <w:p w14:paraId="09BD020D" w14:textId="77777777" w:rsidR="009304DC" w:rsidRDefault="009304DC" w:rsidP="009304DC">
      <w:pPr>
        <w:pStyle w:val="ListParagraph"/>
        <w:spacing w:after="0" w:line="240" w:lineRule="auto"/>
        <w:jc w:val="both"/>
        <w:rPr>
          <w:rFonts w:ascii="Arial" w:eastAsia="DINPro" w:hAnsi="Arial" w:cs="Arial"/>
          <w:sz w:val="24"/>
          <w:szCs w:val="24"/>
          <w:lang w:val="et-EE"/>
        </w:rPr>
      </w:pPr>
    </w:p>
    <w:p w14:paraId="3BF96870" w14:textId="77777777" w:rsidR="009304DC" w:rsidRDefault="009304DC" w:rsidP="009304DC">
      <w:pPr>
        <w:pStyle w:val="ListParagraph"/>
        <w:spacing w:after="0" w:line="240" w:lineRule="auto"/>
        <w:jc w:val="both"/>
        <w:rPr>
          <w:rFonts w:ascii="Arial" w:eastAsia="DINPro" w:hAnsi="Arial" w:cs="Arial"/>
          <w:sz w:val="24"/>
          <w:szCs w:val="24"/>
          <w:lang w:val="et-EE"/>
        </w:rPr>
      </w:pPr>
    </w:p>
    <w:p w14:paraId="18947664" w14:textId="77777777" w:rsidR="00903CB4" w:rsidRPr="00903CB4" w:rsidRDefault="00903CB4" w:rsidP="00426FEF">
      <w:pPr>
        <w:pStyle w:val="ListParagraph"/>
        <w:numPr>
          <w:ilvl w:val="0"/>
          <w:numId w:val="31"/>
        </w:numPr>
        <w:spacing w:after="0" w:line="240" w:lineRule="auto"/>
        <w:jc w:val="both"/>
        <w:rPr>
          <w:rFonts w:ascii="Arial" w:eastAsia="DINPro" w:hAnsi="Arial" w:cs="Arial"/>
          <w:sz w:val="24"/>
          <w:szCs w:val="24"/>
          <w:lang w:val="et-EE"/>
        </w:rPr>
      </w:pPr>
      <w:r w:rsidRPr="00903CB4">
        <w:rPr>
          <w:rFonts w:ascii="Arial" w:eastAsia="DINPro" w:hAnsi="Arial" w:cs="Arial"/>
          <w:sz w:val="24"/>
          <w:szCs w:val="24"/>
          <w:lang w:val="et-EE"/>
        </w:rPr>
        <w:t>Eelnõu 13. peatükis nähakse ette trahvid erinevate Eelnõust tulenevate nõuete rikkumise eest. Nimetatud trahvid, mis määratakse juriidilistele isikutele, jäävad vahemikku 1-3 miljonit eurot.</w:t>
      </w:r>
    </w:p>
    <w:p w14:paraId="128E89B0" w14:textId="77777777" w:rsidR="00903CB4" w:rsidRPr="00903CB4" w:rsidRDefault="00903CB4" w:rsidP="00903CB4">
      <w:pPr>
        <w:pStyle w:val="ListParagraph"/>
        <w:spacing w:after="0" w:line="240" w:lineRule="auto"/>
        <w:jc w:val="both"/>
        <w:rPr>
          <w:rFonts w:ascii="Arial" w:eastAsia="DINPro" w:hAnsi="Arial" w:cs="Arial"/>
          <w:sz w:val="24"/>
          <w:szCs w:val="24"/>
          <w:lang w:val="et-EE"/>
        </w:rPr>
      </w:pPr>
    </w:p>
    <w:p w14:paraId="0144D0A0" w14:textId="77777777" w:rsidR="00903CB4" w:rsidRPr="00903CB4" w:rsidRDefault="00903CB4" w:rsidP="00903CB4">
      <w:pPr>
        <w:pStyle w:val="ListParagraph"/>
        <w:spacing w:after="0" w:line="240" w:lineRule="auto"/>
        <w:jc w:val="both"/>
        <w:rPr>
          <w:rFonts w:ascii="Arial" w:eastAsia="DINPro" w:hAnsi="Arial" w:cs="Arial"/>
          <w:sz w:val="24"/>
          <w:szCs w:val="24"/>
          <w:lang w:val="et-EE"/>
        </w:rPr>
      </w:pPr>
      <w:r w:rsidRPr="00903CB4">
        <w:rPr>
          <w:rFonts w:ascii="Arial" w:eastAsia="DINPro" w:hAnsi="Arial" w:cs="Arial"/>
          <w:sz w:val="24"/>
          <w:szCs w:val="24"/>
          <w:lang w:val="et-EE"/>
        </w:rPr>
        <w:t>Kaubanduskoda juhib tähelepanu, et nimetatud trahvisummad on teiste sarnase raskusastmega rikkumiste toimepanemise eest määratavate trahvidega võrreldes väga kõrged. Näiteks näeb Eelnõu § 86 ette Finantsinspektsioonile teabe esitamata jätmise eest juriidilisele isikule kuni 1 miljoni euro suuruse trahvi. Samas krediidiasutuse seaduse § 1348 kohaselt on krediidiasutustele teabe esitamata jätmise eest ette nähtava trahvi summa kuni 32 000 eurot ehk enam kui 30 korda väiksem. Ka kõik muud krediidiasutuse seaduses ette nähtud trahvid juriidilistele isikutele jäävad vahemikku 32 000 kuni 400 000 eurot.</w:t>
      </w:r>
    </w:p>
    <w:p w14:paraId="480439A1" w14:textId="77777777" w:rsidR="00903CB4" w:rsidRPr="00903CB4" w:rsidRDefault="00903CB4" w:rsidP="00903CB4">
      <w:pPr>
        <w:pStyle w:val="ListParagraph"/>
        <w:spacing w:after="0" w:line="240" w:lineRule="auto"/>
        <w:jc w:val="both"/>
        <w:rPr>
          <w:rFonts w:ascii="Arial" w:eastAsia="DINPro" w:hAnsi="Arial" w:cs="Arial"/>
          <w:sz w:val="24"/>
          <w:szCs w:val="24"/>
          <w:lang w:val="et-EE"/>
        </w:rPr>
      </w:pPr>
    </w:p>
    <w:p w14:paraId="6523B578" w14:textId="77777777" w:rsidR="00903CB4" w:rsidRPr="00903CB4" w:rsidRDefault="00903CB4" w:rsidP="00903CB4">
      <w:pPr>
        <w:pStyle w:val="ListParagraph"/>
        <w:spacing w:after="0" w:line="240" w:lineRule="auto"/>
        <w:jc w:val="both"/>
        <w:rPr>
          <w:rFonts w:ascii="Arial" w:eastAsia="DINPro" w:hAnsi="Arial" w:cs="Arial"/>
          <w:sz w:val="24"/>
          <w:szCs w:val="24"/>
          <w:lang w:val="et-EE"/>
        </w:rPr>
      </w:pPr>
      <w:r w:rsidRPr="00903CB4">
        <w:rPr>
          <w:rFonts w:ascii="Arial" w:eastAsia="DINPro" w:hAnsi="Arial" w:cs="Arial"/>
          <w:sz w:val="24"/>
          <w:szCs w:val="24"/>
          <w:lang w:val="et-EE"/>
        </w:rPr>
        <w:t xml:space="preserve">Kaubanduskoja jaoks ei ole sedavõrd kõrgete trahvimäärade sätestamine Eelnõus arusaadav. Seetõttu teeb Kaubanduskoda ettepaneku kaaluda Eelnõus toodud trahvisummade vähendamist. </w:t>
      </w:r>
    </w:p>
    <w:p w14:paraId="579B94B6" w14:textId="07D4EE28" w:rsidR="009304DC" w:rsidRPr="003D7BFD" w:rsidRDefault="009304DC" w:rsidP="00903CB4">
      <w:pPr>
        <w:pStyle w:val="ListParagraph"/>
        <w:spacing w:after="0" w:line="240" w:lineRule="auto"/>
        <w:jc w:val="both"/>
        <w:rPr>
          <w:rFonts w:ascii="Arial" w:eastAsia="DINPro" w:hAnsi="Arial" w:cs="Arial"/>
          <w:sz w:val="24"/>
          <w:szCs w:val="24"/>
          <w:lang w:val="et-EE"/>
        </w:rPr>
      </w:pPr>
    </w:p>
    <w:p w14:paraId="4F977200" w14:textId="77777777" w:rsidR="009304DC" w:rsidRPr="00903CB4" w:rsidRDefault="009304DC" w:rsidP="00903CB4">
      <w:pPr>
        <w:spacing w:after="0" w:line="240" w:lineRule="auto"/>
        <w:jc w:val="both"/>
        <w:rPr>
          <w:rFonts w:ascii="Arial" w:eastAsia="DINPro" w:hAnsi="Arial" w:cs="Arial"/>
          <w:sz w:val="24"/>
          <w:szCs w:val="24"/>
          <w:lang w:val="et-EE"/>
        </w:rPr>
      </w:pPr>
    </w:p>
    <w:p w14:paraId="48954E50" w14:textId="5191AED4" w:rsidR="00515050" w:rsidRDefault="00037EC9" w:rsidP="00426FEF">
      <w:pPr>
        <w:pStyle w:val="ListParagraph"/>
        <w:numPr>
          <w:ilvl w:val="0"/>
          <w:numId w:val="31"/>
        </w:numPr>
        <w:spacing w:after="0" w:line="240" w:lineRule="auto"/>
        <w:jc w:val="both"/>
        <w:rPr>
          <w:rFonts w:ascii="Arial" w:eastAsia="DINPro" w:hAnsi="Arial" w:cs="Arial"/>
          <w:sz w:val="24"/>
          <w:szCs w:val="24"/>
          <w:lang w:val="et-EE"/>
        </w:rPr>
      </w:pPr>
      <w:r>
        <w:rPr>
          <w:rFonts w:ascii="Arial" w:eastAsia="DINPro" w:hAnsi="Arial" w:cs="Arial"/>
          <w:sz w:val="24"/>
          <w:szCs w:val="24"/>
          <w:lang w:val="et-EE"/>
        </w:rPr>
        <w:t>Eelnõu §</w:t>
      </w:r>
      <w:r w:rsidR="00013176">
        <w:rPr>
          <w:rFonts w:ascii="Arial" w:eastAsia="DINPro" w:hAnsi="Arial" w:cs="Arial"/>
          <w:sz w:val="24"/>
          <w:szCs w:val="24"/>
          <w:lang w:val="et-EE"/>
        </w:rPr>
        <w:t xml:space="preserve"> 98</w:t>
      </w:r>
      <w:r w:rsidR="005406BF">
        <w:rPr>
          <w:rFonts w:ascii="Arial" w:eastAsia="DINPro" w:hAnsi="Arial" w:cs="Arial"/>
          <w:sz w:val="24"/>
          <w:szCs w:val="24"/>
          <w:lang w:val="et-EE"/>
        </w:rPr>
        <w:t xml:space="preserve"> punkti 2</w:t>
      </w:r>
      <w:r w:rsidR="00013176">
        <w:rPr>
          <w:rFonts w:ascii="Arial" w:eastAsia="DINPro" w:hAnsi="Arial" w:cs="Arial"/>
          <w:sz w:val="24"/>
          <w:szCs w:val="24"/>
          <w:lang w:val="et-EE"/>
        </w:rPr>
        <w:t xml:space="preserve"> kohaselt </w:t>
      </w:r>
      <w:r w:rsidR="00783FD7">
        <w:rPr>
          <w:rFonts w:ascii="Arial" w:eastAsia="DINPro" w:hAnsi="Arial" w:cs="Arial"/>
          <w:sz w:val="24"/>
          <w:szCs w:val="24"/>
          <w:lang w:val="et-EE"/>
        </w:rPr>
        <w:t xml:space="preserve">muudetakse </w:t>
      </w:r>
      <w:r w:rsidR="003E32AE">
        <w:rPr>
          <w:rFonts w:ascii="Arial" w:eastAsia="DINPro" w:hAnsi="Arial" w:cs="Arial"/>
          <w:sz w:val="24"/>
          <w:szCs w:val="24"/>
          <w:lang w:val="et-EE"/>
        </w:rPr>
        <w:t>krediidiasutuste seaduse § 88</w:t>
      </w:r>
      <w:r w:rsidR="00362FFD">
        <w:rPr>
          <w:rFonts w:ascii="Arial" w:eastAsia="DINPro" w:hAnsi="Arial" w:cs="Arial"/>
          <w:sz w:val="24"/>
          <w:szCs w:val="24"/>
          <w:lang w:val="et-EE"/>
        </w:rPr>
        <w:t xml:space="preserve"> lõiget 5 punktiga 7</w:t>
      </w:r>
      <w:r w:rsidR="00362FFD" w:rsidRPr="000446C4">
        <w:rPr>
          <w:rFonts w:ascii="Arial" w:eastAsia="DINPro" w:hAnsi="Arial" w:cs="Arial"/>
          <w:sz w:val="24"/>
          <w:szCs w:val="24"/>
          <w:vertAlign w:val="superscript"/>
          <w:lang w:val="et-EE"/>
        </w:rPr>
        <w:t>1</w:t>
      </w:r>
      <w:r w:rsidR="003E32AE">
        <w:rPr>
          <w:rFonts w:ascii="Arial" w:eastAsia="DINPro" w:hAnsi="Arial" w:cs="Arial"/>
          <w:sz w:val="24"/>
          <w:szCs w:val="24"/>
          <w:lang w:val="et-EE"/>
        </w:rPr>
        <w:t xml:space="preserve"> selliselt, </w:t>
      </w:r>
      <w:r w:rsidR="005406BF">
        <w:rPr>
          <w:rFonts w:ascii="Arial" w:eastAsia="DINPro" w:hAnsi="Arial" w:cs="Arial"/>
          <w:sz w:val="24"/>
          <w:szCs w:val="24"/>
          <w:lang w:val="et-EE"/>
        </w:rPr>
        <w:t xml:space="preserve">et </w:t>
      </w:r>
      <w:r w:rsidR="00EB7E4B">
        <w:rPr>
          <w:rFonts w:ascii="Arial" w:eastAsia="DINPro" w:hAnsi="Arial" w:cs="Arial"/>
          <w:sz w:val="24"/>
          <w:szCs w:val="24"/>
          <w:lang w:val="et-EE"/>
        </w:rPr>
        <w:t>Statistikaamet saab õiguse saada</w:t>
      </w:r>
      <w:r w:rsidR="00515050">
        <w:rPr>
          <w:rFonts w:ascii="Arial" w:eastAsia="DINPro" w:hAnsi="Arial" w:cs="Arial"/>
          <w:sz w:val="24"/>
          <w:szCs w:val="24"/>
          <w:lang w:val="et-EE"/>
        </w:rPr>
        <w:t xml:space="preserve"> krediidiasutustelt</w:t>
      </w:r>
      <w:r w:rsidR="00EB7E4B">
        <w:rPr>
          <w:rFonts w:ascii="Arial" w:eastAsia="DINPro" w:hAnsi="Arial" w:cs="Arial"/>
          <w:sz w:val="24"/>
          <w:szCs w:val="24"/>
          <w:lang w:val="et-EE"/>
        </w:rPr>
        <w:t xml:space="preserve"> </w:t>
      </w:r>
      <w:r w:rsidR="00515050">
        <w:rPr>
          <w:rFonts w:ascii="Arial" w:eastAsia="DINPro" w:hAnsi="Arial" w:cs="Arial"/>
          <w:sz w:val="24"/>
          <w:szCs w:val="24"/>
          <w:lang w:val="et-EE"/>
        </w:rPr>
        <w:t>teavet</w:t>
      </w:r>
      <w:r w:rsidR="00EB7E4B">
        <w:rPr>
          <w:rFonts w:ascii="Arial" w:eastAsia="DINPro" w:hAnsi="Arial" w:cs="Arial"/>
          <w:sz w:val="24"/>
          <w:szCs w:val="24"/>
          <w:lang w:val="et-EE"/>
        </w:rPr>
        <w:t>, mis sisaldab pangasaladust</w:t>
      </w:r>
      <w:r w:rsidR="00515050">
        <w:rPr>
          <w:rFonts w:ascii="Arial" w:eastAsia="DINPro" w:hAnsi="Arial" w:cs="Arial"/>
          <w:sz w:val="24"/>
          <w:szCs w:val="24"/>
          <w:lang w:val="et-EE"/>
        </w:rPr>
        <w:t>.</w:t>
      </w:r>
      <w:r w:rsidR="008E068E">
        <w:rPr>
          <w:rFonts w:ascii="Arial" w:eastAsia="DINPro" w:hAnsi="Arial" w:cs="Arial"/>
          <w:sz w:val="24"/>
          <w:szCs w:val="24"/>
          <w:lang w:val="et-EE"/>
        </w:rPr>
        <w:t xml:space="preserve"> Säte kohaldub </w:t>
      </w:r>
      <w:r w:rsidR="00A11FA4">
        <w:rPr>
          <w:rFonts w:ascii="Arial" w:eastAsia="DINPro" w:hAnsi="Arial" w:cs="Arial"/>
          <w:sz w:val="24"/>
          <w:szCs w:val="24"/>
          <w:lang w:val="et-EE"/>
        </w:rPr>
        <w:t>E</w:t>
      </w:r>
      <w:r w:rsidR="008E068E">
        <w:rPr>
          <w:rFonts w:ascii="Arial" w:eastAsia="DINPro" w:hAnsi="Arial" w:cs="Arial"/>
          <w:sz w:val="24"/>
          <w:szCs w:val="24"/>
          <w:lang w:val="et-EE"/>
        </w:rPr>
        <w:t xml:space="preserve">elnõu kohaselt </w:t>
      </w:r>
      <w:r w:rsidR="007E0E85">
        <w:rPr>
          <w:rFonts w:ascii="Arial" w:eastAsia="DINPro" w:hAnsi="Arial" w:cs="Arial"/>
          <w:sz w:val="24"/>
          <w:szCs w:val="24"/>
          <w:lang w:val="et-EE"/>
        </w:rPr>
        <w:t>Eelnõuga samal ajal ehk üleminekuperioodi ei ole ette nähtud.</w:t>
      </w:r>
    </w:p>
    <w:p w14:paraId="6146CD7C" w14:textId="77777777" w:rsidR="00515050" w:rsidRDefault="00515050" w:rsidP="00515050">
      <w:pPr>
        <w:pStyle w:val="ListParagraph"/>
        <w:spacing w:after="0" w:line="240" w:lineRule="auto"/>
        <w:jc w:val="both"/>
        <w:rPr>
          <w:rFonts w:ascii="Arial" w:eastAsia="DINPro" w:hAnsi="Arial" w:cs="Arial"/>
          <w:sz w:val="24"/>
          <w:szCs w:val="24"/>
          <w:lang w:val="et-EE"/>
        </w:rPr>
      </w:pPr>
    </w:p>
    <w:p w14:paraId="3B226703" w14:textId="086C27B6" w:rsidR="00515050" w:rsidRDefault="00515050" w:rsidP="00515050">
      <w:pPr>
        <w:pStyle w:val="ListParagraph"/>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Sellise teabe edastamine </w:t>
      </w:r>
      <w:r w:rsidR="00AA17E5">
        <w:rPr>
          <w:rFonts w:ascii="Arial" w:eastAsia="DINPro" w:hAnsi="Arial" w:cs="Arial"/>
          <w:sz w:val="24"/>
          <w:szCs w:val="24"/>
          <w:lang w:val="et-EE"/>
        </w:rPr>
        <w:t xml:space="preserve">Statistikaametile nõuab krediidiasutuste sõnul </w:t>
      </w:r>
      <w:r w:rsidR="003D1613">
        <w:rPr>
          <w:rFonts w:ascii="Arial" w:eastAsia="DINPro" w:hAnsi="Arial" w:cs="Arial"/>
          <w:sz w:val="24"/>
          <w:szCs w:val="24"/>
          <w:lang w:val="et-EE"/>
        </w:rPr>
        <w:t>infotehnoloogilisi arendusi, mi</w:t>
      </w:r>
      <w:r w:rsidR="00A0540A">
        <w:rPr>
          <w:rFonts w:ascii="Arial" w:eastAsia="DINPro" w:hAnsi="Arial" w:cs="Arial"/>
          <w:sz w:val="24"/>
          <w:szCs w:val="24"/>
          <w:lang w:val="et-EE"/>
        </w:rPr>
        <w:t>lle valmimiseks kulub palju aega</w:t>
      </w:r>
      <w:r w:rsidR="003D1613">
        <w:rPr>
          <w:rFonts w:ascii="Arial" w:eastAsia="DINPro" w:hAnsi="Arial" w:cs="Arial"/>
          <w:sz w:val="24"/>
          <w:szCs w:val="24"/>
          <w:lang w:val="et-EE"/>
        </w:rPr>
        <w:t xml:space="preserve">. </w:t>
      </w:r>
      <w:r w:rsidR="002C359C">
        <w:rPr>
          <w:rFonts w:ascii="Arial" w:eastAsia="DINPro" w:hAnsi="Arial" w:cs="Arial"/>
          <w:sz w:val="24"/>
          <w:szCs w:val="24"/>
          <w:lang w:val="et-EE"/>
        </w:rPr>
        <w:t>Se</w:t>
      </w:r>
      <w:r w:rsidR="00346A80">
        <w:rPr>
          <w:rFonts w:ascii="Arial" w:eastAsia="DINPro" w:hAnsi="Arial" w:cs="Arial"/>
          <w:sz w:val="24"/>
          <w:szCs w:val="24"/>
          <w:lang w:val="et-EE"/>
        </w:rPr>
        <w:t xml:space="preserve">llest tulenevalt teeb Kaubanduskoda ettepaneku </w:t>
      </w:r>
      <w:r w:rsidR="00B67AED">
        <w:rPr>
          <w:rFonts w:ascii="Arial" w:eastAsia="DINPro" w:hAnsi="Arial" w:cs="Arial"/>
          <w:sz w:val="24"/>
          <w:szCs w:val="24"/>
          <w:lang w:val="et-EE"/>
        </w:rPr>
        <w:t xml:space="preserve">lisada Eelnõu lõppsätete hulka säte, mille kohaselt </w:t>
      </w:r>
      <w:r w:rsidR="00C82936">
        <w:rPr>
          <w:rFonts w:ascii="Arial" w:eastAsia="DINPro" w:hAnsi="Arial" w:cs="Arial"/>
          <w:sz w:val="24"/>
          <w:szCs w:val="24"/>
          <w:lang w:val="et-EE"/>
        </w:rPr>
        <w:t>hakkab</w:t>
      </w:r>
      <w:r w:rsidR="00800432">
        <w:rPr>
          <w:rFonts w:ascii="Arial" w:eastAsia="DINPro" w:hAnsi="Arial" w:cs="Arial"/>
          <w:sz w:val="24"/>
          <w:szCs w:val="24"/>
          <w:lang w:val="et-EE"/>
        </w:rPr>
        <w:t xml:space="preserve"> Eelnõu § 98 </w:t>
      </w:r>
      <w:r w:rsidR="00C82936">
        <w:rPr>
          <w:rFonts w:ascii="Arial" w:eastAsia="DINPro" w:hAnsi="Arial" w:cs="Arial"/>
          <w:sz w:val="24"/>
          <w:szCs w:val="24"/>
          <w:lang w:val="et-EE"/>
        </w:rPr>
        <w:t>punkt 2 kohalduma mitte varem kui 12 kuud peale Eelnõu jõustumist.</w:t>
      </w:r>
    </w:p>
    <w:p w14:paraId="6C2FBE1C" w14:textId="77777777" w:rsidR="00903CB4" w:rsidRDefault="00903CB4" w:rsidP="00515050">
      <w:pPr>
        <w:pStyle w:val="ListParagraph"/>
        <w:spacing w:after="0" w:line="240" w:lineRule="auto"/>
        <w:jc w:val="both"/>
        <w:rPr>
          <w:rFonts w:ascii="Arial" w:eastAsia="DINPro" w:hAnsi="Arial" w:cs="Arial"/>
          <w:sz w:val="24"/>
          <w:szCs w:val="24"/>
          <w:lang w:val="et-EE"/>
        </w:rPr>
      </w:pPr>
    </w:p>
    <w:p w14:paraId="2AFF0325" w14:textId="77777777" w:rsidR="00903CB4" w:rsidRDefault="00903CB4" w:rsidP="00515050">
      <w:pPr>
        <w:pStyle w:val="ListParagraph"/>
        <w:spacing w:after="0" w:line="240" w:lineRule="auto"/>
        <w:jc w:val="both"/>
        <w:rPr>
          <w:rFonts w:ascii="Arial" w:eastAsia="DINPro" w:hAnsi="Arial" w:cs="Arial"/>
          <w:sz w:val="24"/>
          <w:szCs w:val="24"/>
          <w:lang w:val="et-EE"/>
        </w:rPr>
      </w:pPr>
    </w:p>
    <w:p w14:paraId="589502BC" w14:textId="7CA9B85F" w:rsidR="00903CB4" w:rsidRPr="003973C3" w:rsidRDefault="00903CB4" w:rsidP="003973C3">
      <w:pPr>
        <w:pStyle w:val="ListParagraph"/>
        <w:numPr>
          <w:ilvl w:val="0"/>
          <w:numId w:val="31"/>
        </w:numPr>
        <w:spacing w:after="0" w:line="240" w:lineRule="auto"/>
        <w:jc w:val="both"/>
        <w:rPr>
          <w:rFonts w:ascii="Arial" w:eastAsia="DINPro" w:hAnsi="Arial" w:cs="Arial"/>
          <w:sz w:val="24"/>
          <w:szCs w:val="24"/>
          <w:lang w:val="et-EE"/>
        </w:rPr>
      </w:pPr>
      <w:r w:rsidRPr="003973C3">
        <w:rPr>
          <w:rFonts w:ascii="Arial" w:eastAsia="DINPro" w:hAnsi="Arial" w:cs="Arial"/>
          <w:sz w:val="24"/>
          <w:szCs w:val="24"/>
          <w:lang w:val="et-EE"/>
        </w:rPr>
        <w:t xml:space="preserve">Eelnõu § 100 kohaselt muudetakse võlaõigusseadust. Muuhulgas ei tohi krediidiandjad muudatuste kohaselt nõuda tarbijalt suuremat viivist kui on ette </w:t>
      </w:r>
      <w:r w:rsidRPr="003973C3">
        <w:rPr>
          <w:rFonts w:ascii="Arial" w:eastAsia="DINPro" w:hAnsi="Arial" w:cs="Arial"/>
          <w:sz w:val="24"/>
          <w:szCs w:val="24"/>
          <w:lang w:val="et-EE"/>
        </w:rPr>
        <w:lastRenderedPageBreak/>
        <w:t>nähtud võlaõigusseaduse paragrahvis 94</w:t>
      </w:r>
      <w:r w:rsidR="00147AB0" w:rsidRPr="003973C3">
        <w:rPr>
          <w:rFonts w:ascii="Arial" w:eastAsia="DINPro" w:hAnsi="Arial" w:cs="Arial"/>
          <w:sz w:val="24"/>
          <w:szCs w:val="24"/>
          <w:lang w:val="et-EE"/>
        </w:rPr>
        <w:t xml:space="preserve">, </w:t>
      </w:r>
      <w:r w:rsidRPr="003973C3">
        <w:rPr>
          <w:rFonts w:ascii="Arial" w:eastAsia="DINPro" w:hAnsi="Arial" w:cs="Arial"/>
          <w:sz w:val="24"/>
          <w:szCs w:val="24"/>
          <w:lang w:val="et-EE"/>
        </w:rPr>
        <w:t xml:space="preserve">millele lisandub viis protsenti aastas. Kui lepinguga on ette nähtud kõrgem kui seadusjärgne viivisemäär, loetakse viivise määraks lepinguga ette nähtud intressimäär. Kokkulepe, millega võimaldatakse tarbijalt nõuda maksetega viivitamisel eelkõige käsiraha või leppetrahvi, on tühine. </w:t>
      </w:r>
    </w:p>
    <w:p w14:paraId="6796CBDC" w14:textId="77777777" w:rsidR="00903CB4" w:rsidRPr="00903CB4" w:rsidRDefault="00903CB4" w:rsidP="00903CB4">
      <w:pPr>
        <w:pStyle w:val="ListParagraph"/>
        <w:spacing w:after="0" w:line="240" w:lineRule="auto"/>
        <w:jc w:val="both"/>
        <w:rPr>
          <w:rFonts w:ascii="Arial" w:eastAsia="DINPro" w:hAnsi="Arial" w:cs="Arial"/>
          <w:sz w:val="24"/>
          <w:szCs w:val="24"/>
          <w:lang w:val="et-EE"/>
        </w:rPr>
      </w:pPr>
    </w:p>
    <w:p w14:paraId="1F17AC1D" w14:textId="297B5B07" w:rsidR="00903CB4" w:rsidRPr="00903CB4" w:rsidRDefault="00903CB4" w:rsidP="00903CB4">
      <w:pPr>
        <w:pStyle w:val="ListParagraph"/>
        <w:spacing w:after="0" w:line="240" w:lineRule="auto"/>
        <w:jc w:val="both"/>
        <w:rPr>
          <w:rFonts w:ascii="Arial" w:eastAsia="DINPro" w:hAnsi="Arial" w:cs="Arial"/>
          <w:sz w:val="24"/>
          <w:szCs w:val="24"/>
          <w:lang w:val="et-EE"/>
        </w:rPr>
      </w:pPr>
      <w:r w:rsidRPr="00903CB4">
        <w:rPr>
          <w:rFonts w:ascii="Arial" w:eastAsia="DINPro" w:hAnsi="Arial" w:cs="Arial"/>
          <w:sz w:val="24"/>
          <w:szCs w:val="24"/>
          <w:lang w:val="et-EE"/>
        </w:rPr>
        <w:t>Kaubanduskoda toetab seda sõnastust ning ei toeta Eelnõus välja toodud alternatiivi, mille kohaselt loetakse lepinguga sätestatud seaduses sätestatust kõrgema intressimäära korral seaduses sätestatud intressimäära. Eelnõus pakutud alternatiivvariant oleks krediidiandjate huve ebaproportsionaalselt kahjustav.</w:t>
      </w:r>
    </w:p>
    <w:p w14:paraId="6A328B4E" w14:textId="77777777" w:rsidR="00903CB4" w:rsidRPr="00903CB4" w:rsidRDefault="00903CB4" w:rsidP="00903CB4">
      <w:pPr>
        <w:pStyle w:val="ListParagraph"/>
        <w:spacing w:after="0" w:line="240" w:lineRule="auto"/>
        <w:jc w:val="both"/>
        <w:rPr>
          <w:rFonts w:ascii="Arial" w:eastAsia="DINPro" w:hAnsi="Arial" w:cs="Arial"/>
          <w:sz w:val="24"/>
          <w:szCs w:val="24"/>
          <w:lang w:val="et-EE"/>
        </w:rPr>
      </w:pPr>
    </w:p>
    <w:p w14:paraId="30172713" w14:textId="77777777" w:rsidR="00903CB4" w:rsidRPr="00903CB4" w:rsidRDefault="00903CB4" w:rsidP="00903CB4">
      <w:pPr>
        <w:pStyle w:val="ListParagraph"/>
        <w:spacing w:after="0" w:line="240" w:lineRule="auto"/>
        <w:jc w:val="both"/>
        <w:rPr>
          <w:rFonts w:ascii="Arial" w:eastAsia="DINPro" w:hAnsi="Arial" w:cs="Arial"/>
          <w:sz w:val="24"/>
          <w:szCs w:val="24"/>
          <w:lang w:val="et-EE"/>
        </w:rPr>
      </w:pPr>
    </w:p>
    <w:p w14:paraId="0342C16C" w14:textId="79DDA8B4" w:rsidR="00903CB4" w:rsidRPr="00903CB4" w:rsidRDefault="00903CB4" w:rsidP="00426FEF">
      <w:pPr>
        <w:pStyle w:val="ListParagraph"/>
        <w:numPr>
          <w:ilvl w:val="0"/>
          <w:numId w:val="31"/>
        </w:numPr>
        <w:spacing w:after="0" w:line="240" w:lineRule="auto"/>
        <w:jc w:val="both"/>
        <w:rPr>
          <w:rFonts w:ascii="Arial" w:eastAsia="DINPro" w:hAnsi="Arial" w:cs="Arial"/>
          <w:sz w:val="24"/>
          <w:szCs w:val="24"/>
          <w:lang w:val="et-EE"/>
        </w:rPr>
      </w:pPr>
      <w:r w:rsidRPr="00903CB4">
        <w:rPr>
          <w:rFonts w:ascii="Arial" w:eastAsia="DINPro" w:hAnsi="Arial" w:cs="Arial"/>
          <w:sz w:val="24"/>
          <w:szCs w:val="24"/>
          <w:lang w:val="et-EE"/>
        </w:rPr>
        <w:t>Eelnõu § 100 punkti 5 kohaselt muudetakse võlaõigusseaduse § 416 lõiget 2 ning see sõnastatakse järgnevalt: „Krediidiandja peab tarbijale hiljemalt koos käesoleva paragrahvi lõikes 1 nimetatud tähtaja andmisega enne võla sundtäitmiseks toimingute alustamist pakkuma võimalust läbirääkimisteks, sealhulgas asjakohasel juhul kokkulepet kohtuväliselt võla mõistliku ümberkujundamise või muul kujul refinantseerimise võimaluse osas.“</w:t>
      </w:r>
    </w:p>
    <w:p w14:paraId="33030495" w14:textId="77777777" w:rsidR="00903CB4" w:rsidRPr="00903CB4" w:rsidRDefault="00903CB4" w:rsidP="00903CB4">
      <w:pPr>
        <w:pStyle w:val="ListParagraph"/>
        <w:spacing w:after="0" w:line="240" w:lineRule="auto"/>
        <w:jc w:val="both"/>
        <w:rPr>
          <w:rFonts w:ascii="Arial" w:eastAsia="DINPro" w:hAnsi="Arial" w:cs="Arial"/>
          <w:sz w:val="24"/>
          <w:szCs w:val="24"/>
          <w:lang w:val="et-EE"/>
        </w:rPr>
      </w:pPr>
    </w:p>
    <w:p w14:paraId="7DEDC164" w14:textId="15D39263" w:rsidR="00CB3DF2" w:rsidRDefault="00903CB4" w:rsidP="00515050">
      <w:pPr>
        <w:pStyle w:val="ListParagraph"/>
        <w:spacing w:after="0" w:line="240" w:lineRule="auto"/>
        <w:jc w:val="both"/>
        <w:rPr>
          <w:rFonts w:ascii="Arial" w:eastAsia="DINPro" w:hAnsi="Arial" w:cs="Arial"/>
          <w:sz w:val="24"/>
          <w:szCs w:val="24"/>
          <w:lang w:val="et-EE"/>
        </w:rPr>
      </w:pPr>
      <w:r w:rsidRPr="00903CB4">
        <w:rPr>
          <w:rFonts w:ascii="Arial" w:eastAsia="DINPro" w:hAnsi="Arial" w:cs="Arial"/>
          <w:sz w:val="24"/>
          <w:szCs w:val="24"/>
          <w:lang w:val="et-EE"/>
        </w:rPr>
        <w:t>Kaubanduskoda on seisukohal, et nimetatud lõikes on komale järgnev osa, mis algab sõnadega „sealhulgas asjakohasel juhul“ ebavajalik, sest Eelnõule ja selle seletuskirjale tuginedes on kokkuleppe sõlmimine kohtuväliselt võla mõistliku ümberkujundamise või muu refinantseerimise osas vabatahtlik, mitte kohustuslik, ning ka ilma seda välja toomata on pooltel see võimalus jätkuvalt olemas. Selle eraldi rõhutamine käesolevas lõikes võiks aga viia vaidlusteni selle osas, kas selline kokkulepe on pelgalt võimalus või teatud tingimustel ka kohustus. Selliste vaidluste vältimiseks teeb Kaubanduskoda ettepaneku sõnastada Eelnõu § 100 punkt 5 järgnevalt: „Krediidiandja peab tarbijale hiljemalt koos käesoleva paragrahvi lõikes 1 nimetatud tähtaja andmisega enne võla sundtäitmiseks toimingute alustamist pakkuma võimalust läbirääkimisteks“.</w:t>
      </w:r>
    </w:p>
    <w:p w14:paraId="7FCF3FBE" w14:textId="77777777" w:rsidR="00CB3DF2" w:rsidRDefault="00CB3DF2" w:rsidP="00515050">
      <w:pPr>
        <w:pStyle w:val="ListParagraph"/>
        <w:spacing w:after="0" w:line="240" w:lineRule="auto"/>
        <w:jc w:val="both"/>
        <w:rPr>
          <w:rFonts w:ascii="Arial" w:eastAsia="DINPro" w:hAnsi="Arial" w:cs="Arial"/>
          <w:sz w:val="24"/>
          <w:szCs w:val="24"/>
          <w:lang w:val="et-EE"/>
        </w:rPr>
      </w:pPr>
    </w:p>
    <w:p w14:paraId="299F5D77" w14:textId="77777777" w:rsidR="004C3B4C" w:rsidRDefault="004C3B4C" w:rsidP="00515050">
      <w:pPr>
        <w:pStyle w:val="ListParagraph"/>
        <w:spacing w:after="0" w:line="240" w:lineRule="auto"/>
        <w:jc w:val="both"/>
        <w:rPr>
          <w:rFonts w:ascii="Arial" w:eastAsia="DINPro" w:hAnsi="Arial" w:cs="Arial"/>
          <w:sz w:val="24"/>
          <w:szCs w:val="24"/>
          <w:lang w:val="et-EE"/>
        </w:rPr>
      </w:pPr>
    </w:p>
    <w:p w14:paraId="7B4FA64C" w14:textId="7FF5B6C9" w:rsidR="00CB3DF2" w:rsidRDefault="00CB3DF2" w:rsidP="00426FEF">
      <w:pPr>
        <w:pStyle w:val="ListParagraph"/>
        <w:numPr>
          <w:ilvl w:val="0"/>
          <w:numId w:val="31"/>
        </w:num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 </w:t>
      </w:r>
      <w:r w:rsidR="00C41E60">
        <w:rPr>
          <w:rFonts w:ascii="Arial" w:eastAsia="DINPro" w:hAnsi="Arial" w:cs="Arial"/>
          <w:sz w:val="24"/>
          <w:szCs w:val="24"/>
          <w:lang w:val="et-EE"/>
        </w:rPr>
        <w:t xml:space="preserve">102 kohaselt jõustub Eelnõu 30. detsembril 2023. </w:t>
      </w:r>
      <w:r w:rsidR="00A11FA4">
        <w:rPr>
          <w:rFonts w:ascii="Arial" w:eastAsia="DINPro" w:hAnsi="Arial" w:cs="Arial"/>
          <w:sz w:val="24"/>
          <w:szCs w:val="24"/>
          <w:lang w:val="et-EE"/>
        </w:rPr>
        <w:t xml:space="preserve">Eelnõu § </w:t>
      </w:r>
      <w:r w:rsidR="0022045C">
        <w:rPr>
          <w:rFonts w:ascii="Arial" w:eastAsia="DINPro" w:hAnsi="Arial" w:cs="Arial"/>
          <w:sz w:val="24"/>
          <w:szCs w:val="24"/>
          <w:lang w:val="et-EE"/>
        </w:rPr>
        <w:t xml:space="preserve">94 </w:t>
      </w:r>
      <w:r w:rsidR="00990A21">
        <w:rPr>
          <w:rFonts w:ascii="Arial" w:eastAsia="DINPro" w:hAnsi="Arial" w:cs="Arial"/>
          <w:sz w:val="24"/>
          <w:szCs w:val="24"/>
          <w:lang w:val="et-EE"/>
        </w:rPr>
        <w:t xml:space="preserve">lõike 1 kohaselt peavad </w:t>
      </w:r>
      <w:r w:rsidR="00184970">
        <w:rPr>
          <w:rFonts w:ascii="Arial" w:eastAsia="DINPro" w:hAnsi="Arial" w:cs="Arial"/>
          <w:sz w:val="24"/>
          <w:szCs w:val="24"/>
          <w:lang w:val="et-EE"/>
        </w:rPr>
        <w:t>krediidiinkassod saama tegevuse jätkamiseks hiljemalt 29. juuniks 2024 Finantsinspektsioonilt vastava tegevusloa.</w:t>
      </w:r>
      <w:r w:rsidR="001B5C23">
        <w:rPr>
          <w:rFonts w:ascii="Arial" w:eastAsia="DINPro" w:hAnsi="Arial" w:cs="Arial"/>
          <w:sz w:val="24"/>
          <w:szCs w:val="24"/>
          <w:lang w:val="et-EE"/>
        </w:rPr>
        <w:t xml:space="preserve"> Eelnõu § 10 </w:t>
      </w:r>
      <w:r w:rsidR="00760503">
        <w:rPr>
          <w:rFonts w:ascii="Arial" w:eastAsia="DINPro" w:hAnsi="Arial" w:cs="Arial"/>
          <w:sz w:val="24"/>
          <w:szCs w:val="24"/>
          <w:lang w:val="et-EE"/>
        </w:rPr>
        <w:t>lõike 1 kohaselt teeb Finantsinspektsioon otsuse tegevusloa andmise kohta hiljemalt kuus</w:t>
      </w:r>
      <w:r w:rsidR="00551538">
        <w:rPr>
          <w:rFonts w:ascii="Arial" w:eastAsia="DINPro" w:hAnsi="Arial" w:cs="Arial"/>
          <w:sz w:val="24"/>
          <w:szCs w:val="24"/>
          <w:lang w:val="et-EE"/>
        </w:rPr>
        <w:t xml:space="preserve"> kuud pärast taotluse saabumist.</w:t>
      </w:r>
    </w:p>
    <w:p w14:paraId="00A6E6AD" w14:textId="77777777" w:rsidR="00184970" w:rsidRDefault="00184970" w:rsidP="00184970">
      <w:pPr>
        <w:pStyle w:val="ListParagraph"/>
        <w:spacing w:after="0" w:line="240" w:lineRule="auto"/>
        <w:jc w:val="both"/>
        <w:rPr>
          <w:rFonts w:ascii="Arial" w:eastAsia="DINPro" w:hAnsi="Arial" w:cs="Arial"/>
          <w:sz w:val="24"/>
          <w:szCs w:val="24"/>
          <w:lang w:val="et-EE"/>
        </w:rPr>
      </w:pPr>
    </w:p>
    <w:p w14:paraId="023E9AB5" w14:textId="249E70E6" w:rsidR="00DD3697" w:rsidRDefault="00F3458D" w:rsidP="007675C0">
      <w:pPr>
        <w:pStyle w:val="ListParagraph"/>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Kaubanduskoda märgib, et </w:t>
      </w:r>
      <w:r w:rsidR="00E97C56">
        <w:rPr>
          <w:rFonts w:ascii="Arial" w:eastAsia="DINPro" w:hAnsi="Arial" w:cs="Arial"/>
          <w:sz w:val="24"/>
          <w:szCs w:val="24"/>
          <w:lang w:val="et-EE"/>
        </w:rPr>
        <w:t xml:space="preserve">praegune Eelnõu sõnastus jätab krediidiinkassode jaoks väga lühikese ajavahemiku, mille jooksul </w:t>
      </w:r>
      <w:r w:rsidR="009046E4">
        <w:rPr>
          <w:rFonts w:ascii="Arial" w:eastAsia="DINPro" w:hAnsi="Arial" w:cs="Arial"/>
          <w:sz w:val="24"/>
          <w:szCs w:val="24"/>
          <w:lang w:val="et-EE"/>
        </w:rPr>
        <w:t xml:space="preserve">nad peavad Finantsinspektsioonilt tegevusluba taotlema. Kuivõrd </w:t>
      </w:r>
      <w:r w:rsidR="00071FE6">
        <w:rPr>
          <w:rFonts w:ascii="Arial" w:eastAsia="DINPro" w:hAnsi="Arial" w:cs="Arial"/>
          <w:sz w:val="24"/>
          <w:szCs w:val="24"/>
          <w:lang w:val="et-EE"/>
        </w:rPr>
        <w:t>30. detsembrist 29. juunini</w:t>
      </w:r>
      <w:r w:rsidR="00235078">
        <w:rPr>
          <w:rFonts w:ascii="Arial" w:eastAsia="DINPro" w:hAnsi="Arial" w:cs="Arial"/>
          <w:sz w:val="24"/>
          <w:szCs w:val="24"/>
          <w:lang w:val="et-EE"/>
        </w:rPr>
        <w:t xml:space="preserve"> ongi umbes kuus kuud, tähendab see, et krediidiinkassod peavad oma tegevuse katkestusteta jätkamiseks tegevusluba taotlema</w:t>
      </w:r>
      <w:r w:rsidR="008C6EB4">
        <w:rPr>
          <w:rFonts w:ascii="Arial" w:eastAsia="DINPro" w:hAnsi="Arial" w:cs="Arial"/>
          <w:sz w:val="24"/>
          <w:szCs w:val="24"/>
          <w:lang w:val="et-EE"/>
        </w:rPr>
        <w:t xml:space="preserve"> juba Eelnõu jõustumise päeval. Kaubanduskoja hinnangul ei ole see mõistlik ning sellest tulenevalt teeb Kaubanduskoda ettepaneku </w:t>
      </w:r>
      <w:r w:rsidR="000724CE">
        <w:rPr>
          <w:rFonts w:ascii="Arial" w:eastAsia="DINPro" w:hAnsi="Arial" w:cs="Arial"/>
          <w:sz w:val="24"/>
          <w:szCs w:val="24"/>
          <w:lang w:val="et-EE"/>
        </w:rPr>
        <w:t xml:space="preserve">sõnastada Eelnõu § </w:t>
      </w:r>
      <w:r w:rsidR="00593D58">
        <w:rPr>
          <w:rFonts w:ascii="Arial" w:eastAsia="DINPro" w:hAnsi="Arial" w:cs="Arial"/>
          <w:sz w:val="24"/>
          <w:szCs w:val="24"/>
          <w:lang w:val="et-EE"/>
        </w:rPr>
        <w:t xml:space="preserve">94 lõige 1 selliselt, et </w:t>
      </w:r>
      <w:r w:rsidR="008059FE">
        <w:rPr>
          <w:rFonts w:ascii="Arial" w:eastAsia="DINPro" w:hAnsi="Arial" w:cs="Arial"/>
          <w:sz w:val="24"/>
          <w:szCs w:val="24"/>
          <w:lang w:val="et-EE"/>
        </w:rPr>
        <w:lastRenderedPageBreak/>
        <w:t>krediidiinkassod peavad Finantsinspektsioonilt tegevusloa saama hiljemalt 12 kuu jooksul alates Eelnõu jõustumisest.</w:t>
      </w:r>
    </w:p>
    <w:p w14:paraId="4D73F673" w14:textId="77777777" w:rsidR="006F7274" w:rsidRPr="006F7274" w:rsidRDefault="006F7274" w:rsidP="006F7274">
      <w:pPr>
        <w:pStyle w:val="ListParagraph"/>
        <w:spacing w:after="0" w:line="240" w:lineRule="auto"/>
        <w:jc w:val="both"/>
        <w:rPr>
          <w:rFonts w:ascii="Arial" w:eastAsia="DINPro" w:hAnsi="Arial" w:cs="Arial"/>
          <w:sz w:val="24"/>
          <w:szCs w:val="24"/>
          <w:lang w:val="et-EE"/>
        </w:rPr>
      </w:pPr>
    </w:p>
    <w:p w14:paraId="6FE64947" w14:textId="77777777" w:rsidR="00DD3697" w:rsidRDefault="00DD3697" w:rsidP="007675C0">
      <w:pPr>
        <w:pStyle w:val="ListParagraph"/>
        <w:spacing w:after="0" w:line="240" w:lineRule="auto"/>
        <w:jc w:val="both"/>
        <w:rPr>
          <w:rFonts w:ascii="Arial" w:eastAsia="DINPro" w:hAnsi="Arial" w:cs="Arial"/>
          <w:sz w:val="24"/>
          <w:szCs w:val="24"/>
          <w:lang w:val="et-EE"/>
        </w:rPr>
      </w:pPr>
    </w:p>
    <w:p w14:paraId="2DF03541" w14:textId="745B501A" w:rsidR="005F5880" w:rsidRPr="005F5880" w:rsidRDefault="00766256" w:rsidP="00426FEF">
      <w:pPr>
        <w:pStyle w:val="ListParagraph"/>
        <w:numPr>
          <w:ilvl w:val="0"/>
          <w:numId w:val="31"/>
        </w:num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Et hoida ära </w:t>
      </w:r>
      <w:r w:rsidR="00EE4211">
        <w:rPr>
          <w:rFonts w:ascii="Arial" w:eastAsia="DINPro" w:hAnsi="Arial" w:cs="Arial"/>
          <w:sz w:val="24"/>
          <w:szCs w:val="24"/>
          <w:lang w:val="et-EE"/>
        </w:rPr>
        <w:t>Eelnõuga kaasneda võivaid negatiivseid mõjusid, tuleks Kaubanduskoja hinnangul viia läbi ka järelhindami</w:t>
      </w:r>
      <w:r w:rsidR="005A1A7F">
        <w:rPr>
          <w:rFonts w:ascii="Arial" w:eastAsia="DINPro" w:hAnsi="Arial" w:cs="Arial"/>
          <w:sz w:val="24"/>
          <w:szCs w:val="24"/>
          <w:lang w:val="et-EE"/>
        </w:rPr>
        <w:t>ne</w:t>
      </w:r>
      <w:r w:rsidR="00AC46A8">
        <w:rPr>
          <w:rFonts w:ascii="Arial" w:eastAsia="DINPro" w:hAnsi="Arial" w:cs="Arial"/>
          <w:sz w:val="24"/>
          <w:szCs w:val="24"/>
          <w:lang w:val="et-EE"/>
        </w:rPr>
        <w:t xml:space="preserve"> Eelnõu mõjude osas. Praegu on küll </w:t>
      </w:r>
      <w:r w:rsidR="003C0F64">
        <w:rPr>
          <w:rFonts w:ascii="Arial" w:eastAsia="DINPro" w:hAnsi="Arial" w:cs="Arial"/>
          <w:sz w:val="24"/>
          <w:szCs w:val="24"/>
          <w:lang w:val="et-EE"/>
        </w:rPr>
        <w:t xml:space="preserve">Eelnõu seletuskirjas mainitud, et järelhindamine on kavas, kuid </w:t>
      </w:r>
      <w:r w:rsidR="00EC386A">
        <w:rPr>
          <w:rFonts w:ascii="Arial" w:eastAsia="DINPro" w:hAnsi="Arial" w:cs="Arial"/>
          <w:sz w:val="24"/>
          <w:szCs w:val="24"/>
          <w:lang w:val="et-EE"/>
        </w:rPr>
        <w:t>selleks, et järelhindamise läbiviimine oleks kindel, tuleks järelhindamise läbiviimine sätestada ka Eelnõus.</w:t>
      </w:r>
    </w:p>
    <w:p w14:paraId="15EEA4B7" w14:textId="77777777" w:rsidR="002A3B41" w:rsidRDefault="002A3B41" w:rsidP="00B50808">
      <w:pPr>
        <w:spacing w:after="0" w:line="240" w:lineRule="auto"/>
        <w:jc w:val="both"/>
        <w:rPr>
          <w:rFonts w:ascii="Arial" w:eastAsia="DINPro" w:hAnsi="Arial" w:cs="Arial"/>
          <w:sz w:val="24"/>
          <w:szCs w:val="24"/>
          <w:lang w:val="et-EE"/>
        </w:rPr>
      </w:pPr>
    </w:p>
    <w:p w14:paraId="3B97D4B7" w14:textId="77777777" w:rsidR="00CD0182" w:rsidRDefault="00CD0182" w:rsidP="00B50808">
      <w:pPr>
        <w:spacing w:after="0" w:line="240" w:lineRule="auto"/>
        <w:jc w:val="both"/>
        <w:rPr>
          <w:rFonts w:ascii="Arial" w:eastAsia="DINPro" w:hAnsi="Arial" w:cs="Arial"/>
          <w:sz w:val="24"/>
          <w:szCs w:val="24"/>
          <w:lang w:val="et-EE"/>
        </w:rPr>
      </w:pPr>
    </w:p>
    <w:p w14:paraId="5FCB0BA6" w14:textId="6271EE91" w:rsidR="00516933" w:rsidRDefault="00516933" w:rsidP="00B50808">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Loodan, et </w:t>
      </w:r>
      <w:r w:rsidR="009D7FFD">
        <w:rPr>
          <w:rFonts w:ascii="Arial" w:eastAsia="DINPro" w:hAnsi="Arial" w:cs="Arial"/>
          <w:sz w:val="24"/>
          <w:szCs w:val="24"/>
          <w:lang w:val="et-EE"/>
        </w:rPr>
        <w:t>peate võimalikuks Kaubanduskoja seisukoht</w:t>
      </w:r>
      <w:r w:rsidR="00AA07E8">
        <w:rPr>
          <w:rFonts w:ascii="Arial" w:eastAsia="DINPro" w:hAnsi="Arial" w:cs="Arial"/>
          <w:sz w:val="24"/>
          <w:szCs w:val="24"/>
          <w:lang w:val="et-EE"/>
        </w:rPr>
        <w:t>i</w:t>
      </w:r>
      <w:r w:rsidR="009D7FFD">
        <w:rPr>
          <w:rFonts w:ascii="Arial" w:eastAsia="DINPro" w:hAnsi="Arial" w:cs="Arial"/>
          <w:sz w:val="24"/>
          <w:szCs w:val="24"/>
          <w:lang w:val="et-EE"/>
        </w:rPr>
        <w:t xml:space="preserve"> arvesse võtta.</w:t>
      </w:r>
    </w:p>
    <w:p w14:paraId="651884A9" w14:textId="77777777" w:rsidR="00516933" w:rsidRPr="00B50808" w:rsidRDefault="00516933" w:rsidP="00B50808">
      <w:pPr>
        <w:spacing w:after="0" w:line="240" w:lineRule="auto"/>
        <w:jc w:val="both"/>
        <w:rPr>
          <w:rFonts w:ascii="Arial" w:eastAsia="DINPro" w:hAnsi="Arial" w:cs="Arial"/>
          <w:sz w:val="24"/>
          <w:szCs w:val="24"/>
          <w:lang w:val="et-EE"/>
        </w:rPr>
      </w:pPr>
    </w:p>
    <w:p w14:paraId="724C8C6F" w14:textId="77777777" w:rsidR="0026732A" w:rsidRPr="0026732A" w:rsidRDefault="0026732A" w:rsidP="0026732A">
      <w:pPr>
        <w:spacing w:after="0" w:line="240" w:lineRule="auto"/>
        <w:jc w:val="both"/>
        <w:rPr>
          <w:rFonts w:ascii="Arial" w:eastAsia="DINPro" w:hAnsi="Arial" w:cs="Arial"/>
          <w:b/>
          <w:bCs/>
          <w:sz w:val="24"/>
          <w:szCs w:val="24"/>
          <w:lang w:val="et-EE"/>
        </w:rPr>
      </w:pPr>
    </w:p>
    <w:p w14:paraId="18F2B168" w14:textId="3AAD11DA"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318CACD0" w14:textId="77777777" w:rsidR="00664073" w:rsidRPr="002F1E7F" w:rsidRDefault="00664073" w:rsidP="00664073">
      <w:pPr>
        <w:spacing w:after="0" w:line="240" w:lineRule="auto"/>
        <w:rPr>
          <w:rFonts w:ascii="Arial" w:hAnsi="Arial" w:cs="Arial"/>
          <w:sz w:val="24"/>
          <w:szCs w:val="24"/>
          <w:lang w:val="et-EE" w:eastAsia="et-EE"/>
        </w:rPr>
      </w:pPr>
    </w:p>
    <w:p w14:paraId="08F28265" w14:textId="199445B6" w:rsidR="00664073"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5A8106E0" w14:textId="77777777"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22F1A355" w14:textId="77777777"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Peadirektor</w:t>
      </w:r>
    </w:p>
    <w:p w14:paraId="2B13B332" w14:textId="77777777" w:rsidR="00664073" w:rsidRPr="002F1E7F" w:rsidRDefault="00664073" w:rsidP="00664073">
      <w:pPr>
        <w:spacing w:after="0" w:line="240" w:lineRule="auto"/>
        <w:rPr>
          <w:rFonts w:ascii="Arial" w:hAnsi="Arial" w:cs="Arial"/>
          <w:sz w:val="24"/>
          <w:szCs w:val="24"/>
          <w:lang w:val="et-EE" w:eastAsia="et-EE"/>
        </w:rPr>
      </w:pPr>
    </w:p>
    <w:p w14:paraId="2DCE4B4C" w14:textId="77777777" w:rsidR="00664073" w:rsidRPr="002F1E7F" w:rsidRDefault="00664073" w:rsidP="00664073">
      <w:pPr>
        <w:spacing w:after="0" w:line="240" w:lineRule="auto"/>
        <w:rPr>
          <w:rFonts w:ascii="Arial" w:hAnsi="Arial" w:cs="Arial"/>
          <w:sz w:val="24"/>
          <w:szCs w:val="24"/>
          <w:lang w:val="et-EE" w:eastAsia="et-EE"/>
        </w:rPr>
      </w:pPr>
    </w:p>
    <w:p w14:paraId="5E2B7D0C" w14:textId="77777777" w:rsidR="00664073" w:rsidRDefault="00664073" w:rsidP="00664073">
      <w:pPr>
        <w:spacing w:after="0" w:line="240" w:lineRule="auto"/>
        <w:rPr>
          <w:rFonts w:ascii="Arial" w:hAnsi="Arial" w:cs="Arial"/>
          <w:sz w:val="24"/>
          <w:szCs w:val="24"/>
          <w:lang w:val="et-EE" w:eastAsia="et-EE"/>
        </w:rPr>
      </w:pPr>
    </w:p>
    <w:p w14:paraId="4569186A" w14:textId="77777777" w:rsidR="00A77C44" w:rsidRDefault="00A77C44" w:rsidP="00664073">
      <w:pPr>
        <w:spacing w:after="0" w:line="240" w:lineRule="auto"/>
        <w:rPr>
          <w:rFonts w:ascii="Arial" w:hAnsi="Arial" w:cs="Arial"/>
          <w:sz w:val="24"/>
          <w:szCs w:val="24"/>
          <w:lang w:val="et-EE" w:eastAsia="et-EE"/>
        </w:rPr>
      </w:pPr>
    </w:p>
    <w:p w14:paraId="6BDA794A" w14:textId="77777777" w:rsidR="00A77C44" w:rsidRPr="002F1E7F" w:rsidRDefault="00A77C44" w:rsidP="00664073">
      <w:pPr>
        <w:spacing w:after="0" w:line="240" w:lineRule="auto"/>
        <w:rPr>
          <w:rFonts w:ascii="Arial" w:hAnsi="Arial" w:cs="Arial"/>
          <w:sz w:val="24"/>
          <w:szCs w:val="24"/>
          <w:lang w:val="et-EE" w:eastAsia="et-EE"/>
        </w:rPr>
      </w:pPr>
    </w:p>
    <w:p w14:paraId="376C0378" w14:textId="77777777" w:rsidR="00EC12E1" w:rsidRPr="002F1E7F" w:rsidRDefault="00EC12E1" w:rsidP="00664073">
      <w:pPr>
        <w:spacing w:after="0" w:line="240" w:lineRule="auto"/>
        <w:rPr>
          <w:rFonts w:ascii="Arial" w:hAnsi="Arial" w:cs="Arial"/>
          <w:sz w:val="24"/>
          <w:szCs w:val="24"/>
          <w:lang w:val="et-EE" w:eastAsia="et-EE"/>
        </w:rPr>
      </w:pPr>
    </w:p>
    <w:p w14:paraId="45CDE889" w14:textId="77777777" w:rsidR="00042844" w:rsidRPr="002F1E7F" w:rsidRDefault="00042844" w:rsidP="00664073">
      <w:pPr>
        <w:spacing w:after="0" w:line="240" w:lineRule="auto"/>
        <w:rPr>
          <w:rFonts w:ascii="Arial" w:hAnsi="Arial" w:cs="Arial"/>
          <w:sz w:val="24"/>
          <w:szCs w:val="24"/>
          <w:lang w:val="et-EE" w:eastAsia="et-EE"/>
        </w:rPr>
      </w:pPr>
    </w:p>
    <w:p w14:paraId="49904669" w14:textId="2EA676A6" w:rsidR="00E82C86" w:rsidRPr="00E82C86" w:rsidRDefault="00EC12E1" w:rsidP="007C23D6">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 xml:space="preserve">Koostanud: </w:t>
      </w:r>
      <w:r w:rsidR="00500493">
        <w:rPr>
          <w:rFonts w:ascii="Arial" w:hAnsi="Arial" w:cs="Arial"/>
          <w:sz w:val="24"/>
          <w:szCs w:val="24"/>
          <w:lang w:val="et-EE" w:eastAsia="et-EE"/>
        </w:rPr>
        <w:t xml:space="preserve">Kaspar Keerup </w:t>
      </w:r>
      <w:hyperlink r:id="rId12" w:history="1">
        <w:r w:rsidR="00500493" w:rsidRPr="00A00C5D">
          <w:rPr>
            <w:rStyle w:val="Hyperlink"/>
            <w:rFonts w:ascii="Arial" w:hAnsi="Arial" w:cs="Arial"/>
            <w:sz w:val="24"/>
            <w:szCs w:val="24"/>
            <w:lang w:val="et-EE" w:eastAsia="et-EE"/>
          </w:rPr>
          <w:t>kaspar@koda.ee</w:t>
        </w:r>
      </w:hyperlink>
      <w:r w:rsidR="00500493">
        <w:rPr>
          <w:rFonts w:ascii="Arial" w:hAnsi="Arial" w:cs="Arial"/>
          <w:sz w:val="24"/>
          <w:szCs w:val="24"/>
          <w:lang w:val="et-EE" w:eastAsia="et-EE"/>
        </w:rPr>
        <w:t xml:space="preserve"> </w:t>
      </w:r>
      <w:r w:rsidR="00772423">
        <w:rPr>
          <w:rFonts w:ascii="Arial" w:hAnsi="Arial" w:cs="Arial"/>
          <w:sz w:val="24"/>
          <w:szCs w:val="24"/>
          <w:lang w:val="et-EE" w:eastAsia="et-EE"/>
        </w:rPr>
        <w:t>6040071</w:t>
      </w:r>
    </w:p>
    <w:sectPr w:rsidR="00E82C86" w:rsidRPr="00E82C86"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5CC1" w14:textId="77777777" w:rsidR="00D35CE7" w:rsidRDefault="00D35CE7" w:rsidP="00820313">
      <w:pPr>
        <w:spacing w:after="0" w:line="240" w:lineRule="auto"/>
      </w:pPr>
      <w:r>
        <w:separator/>
      </w:r>
    </w:p>
  </w:endnote>
  <w:endnote w:type="continuationSeparator" w:id="0">
    <w:p w14:paraId="1DFAF527" w14:textId="77777777" w:rsidR="00D35CE7" w:rsidRDefault="00D35CE7" w:rsidP="00820313">
      <w:pPr>
        <w:spacing w:after="0" w:line="240" w:lineRule="auto"/>
      </w:pPr>
      <w:r>
        <w:continuationSeparator/>
      </w:r>
    </w:p>
  </w:endnote>
  <w:endnote w:type="continuationNotice" w:id="1">
    <w:p w14:paraId="4D69A7DF" w14:textId="77777777" w:rsidR="00D35CE7" w:rsidRDefault="00D35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2E61935E"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AC7E4E">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78F8" w14:textId="77777777" w:rsidR="00D35CE7" w:rsidRDefault="00D35CE7" w:rsidP="00820313">
      <w:pPr>
        <w:spacing w:after="0" w:line="240" w:lineRule="auto"/>
      </w:pPr>
      <w:r>
        <w:separator/>
      </w:r>
    </w:p>
  </w:footnote>
  <w:footnote w:type="continuationSeparator" w:id="0">
    <w:p w14:paraId="36CA51E3" w14:textId="77777777" w:rsidR="00D35CE7" w:rsidRDefault="00D35CE7" w:rsidP="00820313">
      <w:pPr>
        <w:spacing w:after="0" w:line="240" w:lineRule="auto"/>
      </w:pPr>
      <w:r>
        <w:continuationSeparator/>
      </w:r>
    </w:p>
  </w:footnote>
  <w:footnote w:type="continuationNotice" w:id="1">
    <w:p w14:paraId="3DC5EE88" w14:textId="77777777" w:rsidR="00D35CE7" w:rsidRDefault="00D35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group id="Group 1" style="position:absolute;margin-left:69.75pt;margin-top:55.85pt;width:4.25pt;height:17.55pt;z-index:251663360;mso-position-horizontal-relative:page;mso-position-vertical-relative:page;mso-width-relative:margin;mso-height-relative:margin" coordsize="54000,223267" o:spid="_x0000_s1026" w14:anchorId="364828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style="position:absolute;width:54000;height:111600;visibility:visible;mso-wrap-style:square;v-text-anchor:middle" o:spid="_x0000_s1027" fillcolor="#00ade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v:rect id="Rectangle 6" style="position:absolute;top:111667;width:54000;height:111600;visibility:visible;mso-wrap-style:square;v-text-anchor:middle" o:spid="_x0000_s1028" fillcolor="#2f333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Header"/>
    </w:pPr>
    <w:r w:rsidRPr="00D30DF8">
      <w:rPr>
        <w:noProof/>
        <w:lang w:val="et-EE" w:eastAsia="et-EE"/>
      </w:rPr>
      <w:drawing>
        <wp:anchor distT="0" distB="0" distL="114300" distR="114300" simplePos="0" relativeHeight="251658242"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group id="Group 5" style="position:absolute;margin-left:69.75pt;margin-top:55.85pt;width:4.25pt;height:17.55pt;z-index:251659264;mso-position-horizontal-relative:page;mso-position-vertical-relative:page;mso-width-relative:margin;mso-height-relative:margin" coordsize="54000,223267" o:spid="_x0000_s1026" w14:anchorId="05A9B5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style="position:absolute;width:54000;height:111600;visibility:visible;mso-wrap-style:square;v-text-anchor:middle" o:spid="_x0000_s1027" fillcolor="#00ade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v:rect id="Rectangle 4" style="position:absolute;top:111667;width:54000;height:111600;visibility:visible;mso-wrap-style:square;v-text-anchor:middle" o:spid="_x0000_s1028" fillcolor="#2f333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467372"/>
    <w:multiLevelType w:val="multilevel"/>
    <w:tmpl w:val="EB326B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D31392"/>
    <w:multiLevelType w:val="hybridMultilevel"/>
    <w:tmpl w:val="C6D8032E"/>
    <w:lvl w:ilvl="0" w:tplc="0425000F">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9463D76"/>
    <w:multiLevelType w:val="hybridMultilevel"/>
    <w:tmpl w:val="A2FE80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CB21C9B"/>
    <w:multiLevelType w:val="hybridMultilevel"/>
    <w:tmpl w:val="2A8A3948"/>
    <w:lvl w:ilvl="0" w:tplc="DFDA2B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EB0E2A"/>
    <w:multiLevelType w:val="hybridMultilevel"/>
    <w:tmpl w:val="730E5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6060008"/>
    <w:multiLevelType w:val="hybridMultilevel"/>
    <w:tmpl w:val="EC8073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5A461E"/>
    <w:multiLevelType w:val="hybridMultilevel"/>
    <w:tmpl w:val="A3E293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1B77B46"/>
    <w:multiLevelType w:val="hybridMultilevel"/>
    <w:tmpl w:val="93E890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0F3A75"/>
    <w:multiLevelType w:val="hybridMultilevel"/>
    <w:tmpl w:val="A30CA398"/>
    <w:lvl w:ilvl="0" w:tplc="0BD8A3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94F4FF0"/>
    <w:multiLevelType w:val="hybridMultilevel"/>
    <w:tmpl w:val="288E4A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4250D2A"/>
    <w:multiLevelType w:val="hybridMultilevel"/>
    <w:tmpl w:val="442238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B8D2DDF"/>
    <w:multiLevelType w:val="hybridMultilevel"/>
    <w:tmpl w:val="7CAA16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01B5067"/>
    <w:multiLevelType w:val="hybridMultilevel"/>
    <w:tmpl w:val="2E829C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9D4C2F"/>
    <w:multiLevelType w:val="hybridMultilevel"/>
    <w:tmpl w:val="D262A1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2AF5B36"/>
    <w:multiLevelType w:val="hybridMultilevel"/>
    <w:tmpl w:val="C542E812"/>
    <w:lvl w:ilvl="0" w:tplc="C50C0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5E8426AE"/>
    <w:multiLevelType w:val="hybridMultilevel"/>
    <w:tmpl w:val="CAA0D128"/>
    <w:lvl w:ilvl="0" w:tplc="4D34140E">
      <w:start w:val="1"/>
      <w:numFmt w:val="decimal"/>
      <w:lvlText w:val="%1."/>
      <w:lvlJc w:val="left"/>
      <w:pPr>
        <w:ind w:left="810" w:hanging="45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FAA44E7"/>
    <w:multiLevelType w:val="hybridMultilevel"/>
    <w:tmpl w:val="8C3AF2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5391A36"/>
    <w:multiLevelType w:val="hybridMultilevel"/>
    <w:tmpl w:val="B09E0E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75030E7"/>
    <w:multiLevelType w:val="hybridMultilevel"/>
    <w:tmpl w:val="6C84955A"/>
    <w:lvl w:ilvl="0" w:tplc="6B564E3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69D84592"/>
    <w:multiLevelType w:val="hybridMultilevel"/>
    <w:tmpl w:val="1EE0BC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DFB16E8"/>
    <w:multiLevelType w:val="hybridMultilevel"/>
    <w:tmpl w:val="0CD227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12C658B"/>
    <w:multiLevelType w:val="hybridMultilevel"/>
    <w:tmpl w:val="C200F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2B37BB3"/>
    <w:multiLevelType w:val="hybridMultilevel"/>
    <w:tmpl w:val="E910C29C"/>
    <w:lvl w:ilvl="0" w:tplc="11B6BBD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7AC4096B"/>
    <w:multiLevelType w:val="hybridMultilevel"/>
    <w:tmpl w:val="AF4206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26566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962129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9153183">
    <w:abstractNumId w:val="4"/>
  </w:num>
  <w:num w:numId="4" w16cid:durableId="1079712625">
    <w:abstractNumId w:val="13"/>
  </w:num>
  <w:num w:numId="5" w16cid:durableId="1913932072">
    <w:abstractNumId w:val="0"/>
  </w:num>
  <w:num w:numId="6" w16cid:durableId="810632782">
    <w:abstractNumId w:val="14"/>
  </w:num>
  <w:num w:numId="7" w16cid:durableId="1760907990">
    <w:abstractNumId w:val="30"/>
  </w:num>
  <w:num w:numId="8" w16cid:durableId="127826659">
    <w:abstractNumId w:val="16"/>
  </w:num>
  <w:num w:numId="9" w16cid:durableId="1281373851">
    <w:abstractNumId w:val="19"/>
  </w:num>
  <w:num w:numId="10" w16cid:durableId="290676150">
    <w:abstractNumId w:val="7"/>
  </w:num>
  <w:num w:numId="11" w16cid:durableId="1265460582">
    <w:abstractNumId w:val="27"/>
  </w:num>
  <w:num w:numId="12" w16cid:durableId="970132305">
    <w:abstractNumId w:val="2"/>
  </w:num>
  <w:num w:numId="13" w16cid:durableId="2089033286">
    <w:abstractNumId w:val="15"/>
  </w:num>
  <w:num w:numId="14" w16cid:durableId="1483545759">
    <w:abstractNumId w:val="21"/>
  </w:num>
  <w:num w:numId="15" w16cid:durableId="148714611">
    <w:abstractNumId w:val="6"/>
  </w:num>
  <w:num w:numId="16" w16cid:durableId="2142381538">
    <w:abstractNumId w:val="11"/>
  </w:num>
  <w:num w:numId="17" w16cid:durableId="93476624">
    <w:abstractNumId w:val="22"/>
  </w:num>
  <w:num w:numId="18" w16cid:durableId="1436707285">
    <w:abstractNumId w:val="5"/>
  </w:num>
  <w:num w:numId="19" w16cid:durableId="1348410860">
    <w:abstractNumId w:val="18"/>
  </w:num>
  <w:num w:numId="20" w16cid:durableId="1000042597">
    <w:abstractNumId w:val="25"/>
  </w:num>
  <w:num w:numId="21" w16cid:durableId="202258407">
    <w:abstractNumId w:val="10"/>
  </w:num>
  <w:num w:numId="22" w16cid:durableId="231425061">
    <w:abstractNumId w:val="8"/>
  </w:num>
  <w:num w:numId="23" w16cid:durableId="620503641">
    <w:abstractNumId w:val="29"/>
  </w:num>
  <w:num w:numId="24" w16cid:durableId="2129736637">
    <w:abstractNumId w:val="28"/>
  </w:num>
  <w:num w:numId="25" w16cid:durableId="1340544571">
    <w:abstractNumId w:val="1"/>
  </w:num>
  <w:num w:numId="26" w16cid:durableId="871651155">
    <w:abstractNumId w:val="20"/>
  </w:num>
  <w:num w:numId="27" w16cid:durableId="769787252">
    <w:abstractNumId w:val="9"/>
  </w:num>
  <w:num w:numId="28" w16cid:durableId="1135945403">
    <w:abstractNumId w:val="12"/>
  </w:num>
  <w:num w:numId="29" w16cid:durableId="1774865242">
    <w:abstractNumId w:val="26"/>
  </w:num>
  <w:num w:numId="30" w16cid:durableId="1167286029">
    <w:abstractNumId w:val="24"/>
  </w:num>
  <w:num w:numId="31" w16cid:durableId="4945653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2535"/>
    <w:rsid w:val="00002FBF"/>
    <w:rsid w:val="00003396"/>
    <w:rsid w:val="0000446D"/>
    <w:rsid w:val="000053CB"/>
    <w:rsid w:val="000064BA"/>
    <w:rsid w:val="00006742"/>
    <w:rsid w:val="00006A3E"/>
    <w:rsid w:val="00006C30"/>
    <w:rsid w:val="00006DE6"/>
    <w:rsid w:val="00007B6C"/>
    <w:rsid w:val="00010CB9"/>
    <w:rsid w:val="00011DFB"/>
    <w:rsid w:val="00013176"/>
    <w:rsid w:val="000132D0"/>
    <w:rsid w:val="00014382"/>
    <w:rsid w:val="00014D5F"/>
    <w:rsid w:val="00015500"/>
    <w:rsid w:val="00016090"/>
    <w:rsid w:val="00016756"/>
    <w:rsid w:val="00017C46"/>
    <w:rsid w:val="0002048B"/>
    <w:rsid w:val="00020EBA"/>
    <w:rsid w:val="0002214B"/>
    <w:rsid w:val="000227E9"/>
    <w:rsid w:val="0002286F"/>
    <w:rsid w:val="00022A98"/>
    <w:rsid w:val="00023350"/>
    <w:rsid w:val="00023E8D"/>
    <w:rsid w:val="0002526A"/>
    <w:rsid w:val="00025BC4"/>
    <w:rsid w:val="000260DF"/>
    <w:rsid w:val="000261D2"/>
    <w:rsid w:val="00026C06"/>
    <w:rsid w:val="00027838"/>
    <w:rsid w:val="0003017B"/>
    <w:rsid w:val="000311BA"/>
    <w:rsid w:val="00032AA8"/>
    <w:rsid w:val="00032C85"/>
    <w:rsid w:val="00033EC3"/>
    <w:rsid w:val="00033F53"/>
    <w:rsid w:val="00034B18"/>
    <w:rsid w:val="00034C26"/>
    <w:rsid w:val="00034DF2"/>
    <w:rsid w:val="00035639"/>
    <w:rsid w:val="0003587F"/>
    <w:rsid w:val="00036DBF"/>
    <w:rsid w:val="0003708E"/>
    <w:rsid w:val="00037B53"/>
    <w:rsid w:val="00037EC9"/>
    <w:rsid w:val="00040259"/>
    <w:rsid w:val="00041322"/>
    <w:rsid w:val="0004156B"/>
    <w:rsid w:val="00042844"/>
    <w:rsid w:val="00042A35"/>
    <w:rsid w:val="000431B2"/>
    <w:rsid w:val="000431D5"/>
    <w:rsid w:val="00043CBF"/>
    <w:rsid w:val="00043DB3"/>
    <w:rsid w:val="0004439D"/>
    <w:rsid w:val="000446C4"/>
    <w:rsid w:val="00046C3C"/>
    <w:rsid w:val="000479C4"/>
    <w:rsid w:val="000506E9"/>
    <w:rsid w:val="00051424"/>
    <w:rsid w:val="0005179A"/>
    <w:rsid w:val="00051F43"/>
    <w:rsid w:val="0005284B"/>
    <w:rsid w:val="00053C0A"/>
    <w:rsid w:val="00054512"/>
    <w:rsid w:val="000547FB"/>
    <w:rsid w:val="00056335"/>
    <w:rsid w:val="00056A61"/>
    <w:rsid w:val="00056B0C"/>
    <w:rsid w:val="00056DC9"/>
    <w:rsid w:val="00057668"/>
    <w:rsid w:val="0006043C"/>
    <w:rsid w:val="00060FE9"/>
    <w:rsid w:val="0006254B"/>
    <w:rsid w:val="00062554"/>
    <w:rsid w:val="00062B26"/>
    <w:rsid w:val="00063411"/>
    <w:rsid w:val="00063ACC"/>
    <w:rsid w:val="000648AF"/>
    <w:rsid w:val="00065F52"/>
    <w:rsid w:val="000661ED"/>
    <w:rsid w:val="0006707B"/>
    <w:rsid w:val="000672F3"/>
    <w:rsid w:val="00067B97"/>
    <w:rsid w:val="00067D45"/>
    <w:rsid w:val="0007025E"/>
    <w:rsid w:val="00070CDD"/>
    <w:rsid w:val="00071391"/>
    <w:rsid w:val="00071FE6"/>
    <w:rsid w:val="000724CE"/>
    <w:rsid w:val="00072A29"/>
    <w:rsid w:val="00072CC7"/>
    <w:rsid w:val="000737C2"/>
    <w:rsid w:val="0007471D"/>
    <w:rsid w:val="00075321"/>
    <w:rsid w:val="00075561"/>
    <w:rsid w:val="00075EAA"/>
    <w:rsid w:val="00075F48"/>
    <w:rsid w:val="0007713D"/>
    <w:rsid w:val="0007720E"/>
    <w:rsid w:val="0008041E"/>
    <w:rsid w:val="000804EB"/>
    <w:rsid w:val="00080640"/>
    <w:rsid w:val="00080FB7"/>
    <w:rsid w:val="00081756"/>
    <w:rsid w:val="00081B03"/>
    <w:rsid w:val="00081C52"/>
    <w:rsid w:val="0008313A"/>
    <w:rsid w:val="00083791"/>
    <w:rsid w:val="00084945"/>
    <w:rsid w:val="00085488"/>
    <w:rsid w:val="00085734"/>
    <w:rsid w:val="00085DCB"/>
    <w:rsid w:val="00086023"/>
    <w:rsid w:val="00086611"/>
    <w:rsid w:val="000866FE"/>
    <w:rsid w:val="00086AA2"/>
    <w:rsid w:val="00087A1B"/>
    <w:rsid w:val="0009027D"/>
    <w:rsid w:val="000909BB"/>
    <w:rsid w:val="00090ABD"/>
    <w:rsid w:val="00091BCF"/>
    <w:rsid w:val="000929DA"/>
    <w:rsid w:val="00092B8F"/>
    <w:rsid w:val="0009423B"/>
    <w:rsid w:val="0009554A"/>
    <w:rsid w:val="000956CD"/>
    <w:rsid w:val="000957E6"/>
    <w:rsid w:val="000962AB"/>
    <w:rsid w:val="0009764A"/>
    <w:rsid w:val="000A1308"/>
    <w:rsid w:val="000A19EF"/>
    <w:rsid w:val="000A3D0C"/>
    <w:rsid w:val="000A3E56"/>
    <w:rsid w:val="000A48EB"/>
    <w:rsid w:val="000A4FE1"/>
    <w:rsid w:val="000A5688"/>
    <w:rsid w:val="000A59FB"/>
    <w:rsid w:val="000A6CBA"/>
    <w:rsid w:val="000A6D78"/>
    <w:rsid w:val="000A77B9"/>
    <w:rsid w:val="000A7C53"/>
    <w:rsid w:val="000B0D1C"/>
    <w:rsid w:val="000B1142"/>
    <w:rsid w:val="000B199B"/>
    <w:rsid w:val="000B270A"/>
    <w:rsid w:val="000B2AA6"/>
    <w:rsid w:val="000B39C4"/>
    <w:rsid w:val="000B618C"/>
    <w:rsid w:val="000B6CC7"/>
    <w:rsid w:val="000C019E"/>
    <w:rsid w:val="000C0775"/>
    <w:rsid w:val="000C0D69"/>
    <w:rsid w:val="000C2320"/>
    <w:rsid w:val="000C385B"/>
    <w:rsid w:val="000C3871"/>
    <w:rsid w:val="000C4909"/>
    <w:rsid w:val="000C4B94"/>
    <w:rsid w:val="000C4C4A"/>
    <w:rsid w:val="000C54D0"/>
    <w:rsid w:val="000C6009"/>
    <w:rsid w:val="000C6284"/>
    <w:rsid w:val="000C6791"/>
    <w:rsid w:val="000D0E80"/>
    <w:rsid w:val="000D107A"/>
    <w:rsid w:val="000D11EC"/>
    <w:rsid w:val="000D1F45"/>
    <w:rsid w:val="000D2040"/>
    <w:rsid w:val="000D268D"/>
    <w:rsid w:val="000D384A"/>
    <w:rsid w:val="000D49AC"/>
    <w:rsid w:val="000D4C3B"/>
    <w:rsid w:val="000D5164"/>
    <w:rsid w:val="000D5B09"/>
    <w:rsid w:val="000D618C"/>
    <w:rsid w:val="000D6196"/>
    <w:rsid w:val="000D622D"/>
    <w:rsid w:val="000D702B"/>
    <w:rsid w:val="000E047D"/>
    <w:rsid w:val="000E07FD"/>
    <w:rsid w:val="000E2340"/>
    <w:rsid w:val="000E263F"/>
    <w:rsid w:val="000E2ADB"/>
    <w:rsid w:val="000E2D7C"/>
    <w:rsid w:val="000E3102"/>
    <w:rsid w:val="000E3165"/>
    <w:rsid w:val="000E3BD7"/>
    <w:rsid w:val="000E5285"/>
    <w:rsid w:val="000E6A84"/>
    <w:rsid w:val="000E757D"/>
    <w:rsid w:val="000E7F8D"/>
    <w:rsid w:val="000F078A"/>
    <w:rsid w:val="000F094D"/>
    <w:rsid w:val="000F2DDD"/>
    <w:rsid w:val="000F47B4"/>
    <w:rsid w:val="000F52FF"/>
    <w:rsid w:val="000F696F"/>
    <w:rsid w:val="000F7026"/>
    <w:rsid w:val="000F72C7"/>
    <w:rsid w:val="000F7D6E"/>
    <w:rsid w:val="00100D43"/>
    <w:rsid w:val="00100F31"/>
    <w:rsid w:val="00102D76"/>
    <w:rsid w:val="00104429"/>
    <w:rsid w:val="00104951"/>
    <w:rsid w:val="00104F48"/>
    <w:rsid w:val="001059DA"/>
    <w:rsid w:val="00106113"/>
    <w:rsid w:val="001079A9"/>
    <w:rsid w:val="00111FFC"/>
    <w:rsid w:val="00113CAF"/>
    <w:rsid w:val="00114921"/>
    <w:rsid w:val="00114E0D"/>
    <w:rsid w:val="00114F14"/>
    <w:rsid w:val="00114F86"/>
    <w:rsid w:val="00114FA6"/>
    <w:rsid w:val="001154CC"/>
    <w:rsid w:val="00116016"/>
    <w:rsid w:val="001168A8"/>
    <w:rsid w:val="00116B71"/>
    <w:rsid w:val="001172F4"/>
    <w:rsid w:val="001202CA"/>
    <w:rsid w:val="00120C40"/>
    <w:rsid w:val="00120FE7"/>
    <w:rsid w:val="00122D10"/>
    <w:rsid w:val="00123964"/>
    <w:rsid w:val="00123B37"/>
    <w:rsid w:val="0012422A"/>
    <w:rsid w:val="00124830"/>
    <w:rsid w:val="00124B2B"/>
    <w:rsid w:val="00126206"/>
    <w:rsid w:val="00126B8D"/>
    <w:rsid w:val="00126C70"/>
    <w:rsid w:val="001277DD"/>
    <w:rsid w:val="00127AC9"/>
    <w:rsid w:val="00127EC0"/>
    <w:rsid w:val="00131928"/>
    <w:rsid w:val="00131C28"/>
    <w:rsid w:val="00131D4E"/>
    <w:rsid w:val="001321BE"/>
    <w:rsid w:val="00132650"/>
    <w:rsid w:val="0013285D"/>
    <w:rsid w:val="00132B6D"/>
    <w:rsid w:val="00133E6C"/>
    <w:rsid w:val="00133E94"/>
    <w:rsid w:val="001344F7"/>
    <w:rsid w:val="001362F6"/>
    <w:rsid w:val="0013655A"/>
    <w:rsid w:val="00136F10"/>
    <w:rsid w:val="0014065D"/>
    <w:rsid w:val="00140997"/>
    <w:rsid w:val="00140C42"/>
    <w:rsid w:val="001419C1"/>
    <w:rsid w:val="00142713"/>
    <w:rsid w:val="00142734"/>
    <w:rsid w:val="001428EB"/>
    <w:rsid w:val="00142C48"/>
    <w:rsid w:val="00142C57"/>
    <w:rsid w:val="00143441"/>
    <w:rsid w:val="0014362C"/>
    <w:rsid w:val="001436B0"/>
    <w:rsid w:val="00143FD0"/>
    <w:rsid w:val="00145175"/>
    <w:rsid w:val="00146B17"/>
    <w:rsid w:val="00147AB0"/>
    <w:rsid w:val="00150502"/>
    <w:rsid w:val="0015084C"/>
    <w:rsid w:val="001514C5"/>
    <w:rsid w:val="001516AE"/>
    <w:rsid w:val="0015197F"/>
    <w:rsid w:val="00152B45"/>
    <w:rsid w:val="00152F25"/>
    <w:rsid w:val="00153024"/>
    <w:rsid w:val="00153512"/>
    <w:rsid w:val="001538DD"/>
    <w:rsid w:val="00153A39"/>
    <w:rsid w:val="00153E80"/>
    <w:rsid w:val="00153FD9"/>
    <w:rsid w:val="001544A5"/>
    <w:rsid w:val="00154AD6"/>
    <w:rsid w:val="00155004"/>
    <w:rsid w:val="00157969"/>
    <w:rsid w:val="00160DA4"/>
    <w:rsid w:val="00161E6D"/>
    <w:rsid w:val="00162EA2"/>
    <w:rsid w:val="00163DDF"/>
    <w:rsid w:val="001646D1"/>
    <w:rsid w:val="00164838"/>
    <w:rsid w:val="00164ECD"/>
    <w:rsid w:val="0016543A"/>
    <w:rsid w:val="001667FD"/>
    <w:rsid w:val="00166C83"/>
    <w:rsid w:val="00166F27"/>
    <w:rsid w:val="0016772C"/>
    <w:rsid w:val="001704E1"/>
    <w:rsid w:val="00170A41"/>
    <w:rsid w:val="00171BC4"/>
    <w:rsid w:val="001728FB"/>
    <w:rsid w:val="00172BDA"/>
    <w:rsid w:val="00173422"/>
    <w:rsid w:val="00173CD5"/>
    <w:rsid w:val="00174F48"/>
    <w:rsid w:val="00174F94"/>
    <w:rsid w:val="0017649F"/>
    <w:rsid w:val="00177795"/>
    <w:rsid w:val="00177982"/>
    <w:rsid w:val="00177B07"/>
    <w:rsid w:val="001801F4"/>
    <w:rsid w:val="00180C74"/>
    <w:rsid w:val="001836FA"/>
    <w:rsid w:val="00184970"/>
    <w:rsid w:val="0018550C"/>
    <w:rsid w:val="00185572"/>
    <w:rsid w:val="001871FF"/>
    <w:rsid w:val="001873A8"/>
    <w:rsid w:val="0018786E"/>
    <w:rsid w:val="00187B4F"/>
    <w:rsid w:val="00191F9D"/>
    <w:rsid w:val="00193817"/>
    <w:rsid w:val="00194E8B"/>
    <w:rsid w:val="001954D6"/>
    <w:rsid w:val="00195848"/>
    <w:rsid w:val="001959CA"/>
    <w:rsid w:val="00196F4D"/>
    <w:rsid w:val="00197896"/>
    <w:rsid w:val="001A0EAC"/>
    <w:rsid w:val="001A0F38"/>
    <w:rsid w:val="001A33BE"/>
    <w:rsid w:val="001A3931"/>
    <w:rsid w:val="001A393D"/>
    <w:rsid w:val="001A3DEC"/>
    <w:rsid w:val="001A5599"/>
    <w:rsid w:val="001A5D79"/>
    <w:rsid w:val="001A5DAA"/>
    <w:rsid w:val="001A6B69"/>
    <w:rsid w:val="001A6FB8"/>
    <w:rsid w:val="001A789C"/>
    <w:rsid w:val="001B0A13"/>
    <w:rsid w:val="001B1F70"/>
    <w:rsid w:val="001B33B9"/>
    <w:rsid w:val="001B34D4"/>
    <w:rsid w:val="001B4525"/>
    <w:rsid w:val="001B46C9"/>
    <w:rsid w:val="001B4D8A"/>
    <w:rsid w:val="001B4F69"/>
    <w:rsid w:val="001B5303"/>
    <w:rsid w:val="001B54B5"/>
    <w:rsid w:val="001B55A3"/>
    <w:rsid w:val="001B589F"/>
    <w:rsid w:val="001B5C23"/>
    <w:rsid w:val="001B5C7C"/>
    <w:rsid w:val="001B60EE"/>
    <w:rsid w:val="001B6985"/>
    <w:rsid w:val="001C0092"/>
    <w:rsid w:val="001C1225"/>
    <w:rsid w:val="001C1957"/>
    <w:rsid w:val="001C1D42"/>
    <w:rsid w:val="001C1D47"/>
    <w:rsid w:val="001C27B6"/>
    <w:rsid w:val="001C32AB"/>
    <w:rsid w:val="001C3745"/>
    <w:rsid w:val="001C38BA"/>
    <w:rsid w:val="001C409D"/>
    <w:rsid w:val="001C424B"/>
    <w:rsid w:val="001C5861"/>
    <w:rsid w:val="001C59F3"/>
    <w:rsid w:val="001C64DC"/>
    <w:rsid w:val="001C74BB"/>
    <w:rsid w:val="001D0471"/>
    <w:rsid w:val="001D0B13"/>
    <w:rsid w:val="001D1F39"/>
    <w:rsid w:val="001D497F"/>
    <w:rsid w:val="001D4C2B"/>
    <w:rsid w:val="001D5029"/>
    <w:rsid w:val="001D56E5"/>
    <w:rsid w:val="001D6DE0"/>
    <w:rsid w:val="001D71EE"/>
    <w:rsid w:val="001D7BED"/>
    <w:rsid w:val="001E0201"/>
    <w:rsid w:val="001E0BDE"/>
    <w:rsid w:val="001E14C0"/>
    <w:rsid w:val="001E4A52"/>
    <w:rsid w:val="001E4F6F"/>
    <w:rsid w:val="001E5104"/>
    <w:rsid w:val="001E54A8"/>
    <w:rsid w:val="001E5AA7"/>
    <w:rsid w:val="001E6D6D"/>
    <w:rsid w:val="001E71D0"/>
    <w:rsid w:val="001E7AD7"/>
    <w:rsid w:val="001F0A5A"/>
    <w:rsid w:val="001F0B3F"/>
    <w:rsid w:val="001F142E"/>
    <w:rsid w:val="001F1EE3"/>
    <w:rsid w:val="001F5123"/>
    <w:rsid w:val="001F5930"/>
    <w:rsid w:val="001F6C56"/>
    <w:rsid w:val="001F7C2B"/>
    <w:rsid w:val="001F7C7F"/>
    <w:rsid w:val="001F7F8C"/>
    <w:rsid w:val="002003BF"/>
    <w:rsid w:val="00202075"/>
    <w:rsid w:val="00202C38"/>
    <w:rsid w:val="002030EE"/>
    <w:rsid w:val="0020385C"/>
    <w:rsid w:val="00203A11"/>
    <w:rsid w:val="00204EBA"/>
    <w:rsid w:val="00205299"/>
    <w:rsid w:val="00205C85"/>
    <w:rsid w:val="00207CD0"/>
    <w:rsid w:val="0021058E"/>
    <w:rsid w:val="00210C0B"/>
    <w:rsid w:val="002119CC"/>
    <w:rsid w:val="00212538"/>
    <w:rsid w:val="0021266C"/>
    <w:rsid w:val="00212C72"/>
    <w:rsid w:val="002130E9"/>
    <w:rsid w:val="00213DDB"/>
    <w:rsid w:val="00214052"/>
    <w:rsid w:val="00214D22"/>
    <w:rsid w:val="00214FD1"/>
    <w:rsid w:val="002154A2"/>
    <w:rsid w:val="00215627"/>
    <w:rsid w:val="00215783"/>
    <w:rsid w:val="00216032"/>
    <w:rsid w:val="002165A4"/>
    <w:rsid w:val="0021687E"/>
    <w:rsid w:val="00216CAA"/>
    <w:rsid w:val="0022045C"/>
    <w:rsid w:val="0022088E"/>
    <w:rsid w:val="00221499"/>
    <w:rsid w:val="00223174"/>
    <w:rsid w:val="002231E5"/>
    <w:rsid w:val="002241A4"/>
    <w:rsid w:val="00224304"/>
    <w:rsid w:val="00225B8F"/>
    <w:rsid w:val="00225D30"/>
    <w:rsid w:val="00226B15"/>
    <w:rsid w:val="00226D22"/>
    <w:rsid w:val="00226EF6"/>
    <w:rsid w:val="0022710C"/>
    <w:rsid w:val="0023001E"/>
    <w:rsid w:val="0023142E"/>
    <w:rsid w:val="00231A94"/>
    <w:rsid w:val="00232027"/>
    <w:rsid w:val="002325F4"/>
    <w:rsid w:val="00232A18"/>
    <w:rsid w:val="00232E08"/>
    <w:rsid w:val="00232F38"/>
    <w:rsid w:val="0023456A"/>
    <w:rsid w:val="00234669"/>
    <w:rsid w:val="00234AA1"/>
    <w:rsid w:val="00235078"/>
    <w:rsid w:val="00235D91"/>
    <w:rsid w:val="0023688D"/>
    <w:rsid w:val="00237A21"/>
    <w:rsid w:val="00240269"/>
    <w:rsid w:val="002410E8"/>
    <w:rsid w:val="002410F1"/>
    <w:rsid w:val="00242AB0"/>
    <w:rsid w:val="002440BB"/>
    <w:rsid w:val="00244807"/>
    <w:rsid w:val="00245178"/>
    <w:rsid w:val="00245366"/>
    <w:rsid w:val="002461D0"/>
    <w:rsid w:val="0024626A"/>
    <w:rsid w:val="00246804"/>
    <w:rsid w:val="00247730"/>
    <w:rsid w:val="00247BA2"/>
    <w:rsid w:val="00250088"/>
    <w:rsid w:val="00251BB1"/>
    <w:rsid w:val="00251D22"/>
    <w:rsid w:val="0025226A"/>
    <w:rsid w:val="00253318"/>
    <w:rsid w:val="0025346E"/>
    <w:rsid w:val="0025352D"/>
    <w:rsid w:val="00253D74"/>
    <w:rsid w:val="00254102"/>
    <w:rsid w:val="00254E6C"/>
    <w:rsid w:val="002555A6"/>
    <w:rsid w:val="00255E82"/>
    <w:rsid w:val="0025689F"/>
    <w:rsid w:val="0025736C"/>
    <w:rsid w:val="00257740"/>
    <w:rsid w:val="00257BAC"/>
    <w:rsid w:val="00260308"/>
    <w:rsid w:val="0026145F"/>
    <w:rsid w:val="00262556"/>
    <w:rsid w:val="00262D69"/>
    <w:rsid w:val="002637CD"/>
    <w:rsid w:val="0026390F"/>
    <w:rsid w:val="0026401D"/>
    <w:rsid w:val="002665AA"/>
    <w:rsid w:val="0026732A"/>
    <w:rsid w:val="00267DF8"/>
    <w:rsid w:val="00270292"/>
    <w:rsid w:val="00274D09"/>
    <w:rsid w:val="00274F26"/>
    <w:rsid w:val="002767FE"/>
    <w:rsid w:val="00276CE5"/>
    <w:rsid w:val="00276F32"/>
    <w:rsid w:val="0027737D"/>
    <w:rsid w:val="00280C30"/>
    <w:rsid w:val="00281C40"/>
    <w:rsid w:val="00281CDB"/>
    <w:rsid w:val="002827FA"/>
    <w:rsid w:val="002834C8"/>
    <w:rsid w:val="002845E2"/>
    <w:rsid w:val="00284AE9"/>
    <w:rsid w:val="00284B03"/>
    <w:rsid w:val="00284DAE"/>
    <w:rsid w:val="002859F6"/>
    <w:rsid w:val="00285B57"/>
    <w:rsid w:val="002865E4"/>
    <w:rsid w:val="00286763"/>
    <w:rsid w:val="0028750E"/>
    <w:rsid w:val="00287D2E"/>
    <w:rsid w:val="00287F60"/>
    <w:rsid w:val="00291EB0"/>
    <w:rsid w:val="00292197"/>
    <w:rsid w:val="002922F8"/>
    <w:rsid w:val="002929F9"/>
    <w:rsid w:val="00292B94"/>
    <w:rsid w:val="002931B5"/>
    <w:rsid w:val="00293958"/>
    <w:rsid w:val="00293A57"/>
    <w:rsid w:val="00293C7D"/>
    <w:rsid w:val="00293D67"/>
    <w:rsid w:val="00294FE4"/>
    <w:rsid w:val="00295195"/>
    <w:rsid w:val="00295ADB"/>
    <w:rsid w:val="00295EB6"/>
    <w:rsid w:val="0029623D"/>
    <w:rsid w:val="002963AE"/>
    <w:rsid w:val="00297451"/>
    <w:rsid w:val="0029774F"/>
    <w:rsid w:val="002A1870"/>
    <w:rsid w:val="002A1D6D"/>
    <w:rsid w:val="002A2532"/>
    <w:rsid w:val="002A39DA"/>
    <w:rsid w:val="002A3B41"/>
    <w:rsid w:val="002A4576"/>
    <w:rsid w:val="002A4B53"/>
    <w:rsid w:val="002A5F93"/>
    <w:rsid w:val="002A7E79"/>
    <w:rsid w:val="002B0C88"/>
    <w:rsid w:val="002B10C0"/>
    <w:rsid w:val="002B1901"/>
    <w:rsid w:val="002B21BF"/>
    <w:rsid w:val="002B2301"/>
    <w:rsid w:val="002B2980"/>
    <w:rsid w:val="002B4BB1"/>
    <w:rsid w:val="002C0671"/>
    <w:rsid w:val="002C10D4"/>
    <w:rsid w:val="002C1164"/>
    <w:rsid w:val="002C1370"/>
    <w:rsid w:val="002C15E3"/>
    <w:rsid w:val="002C18B2"/>
    <w:rsid w:val="002C1A15"/>
    <w:rsid w:val="002C1E10"/>
    <w:rsid w:val="002C359C"/>
    <w:rsid w:val="002C39C4"/>
    <w:rsid w:val="002C3D43"/>
    <w:rsid w:val="002C5292"/>
    <w:rsid w:val="002C5730"/>
    <w:rsid w:val="002C5B32"/>
    <w:rsid w:val="002C6E2C"/>
    <w:rsid w:val="002C7225"/>
    <w:rsid w:val="002C7A28"/>
    <w:rsid w:val="002C7CAD"/>
    <w:rsid w:val="002D0F2E"/>
    <w:rsid w:val="002D2B83"/>
    <w:rsid w:val="002D2FAD"/>
    <w:rsid w:val="002D3169"/>
    <w:rsid w:val="002D3AC6"/>
    <w:rsid w:val="002D3EFA"/>
    <w:rsid w:val="002D431F"/>
    <w:rsid w:val="002D5345"/>
    <w:rsid w:val="002D5B84"/>
    <w:rsid w:val="002D5F2F"/>
    <w:rsid w:val="002D61BE"/>
    <w:rsid w:val="002D638A"/>
    <w:rsid w:val="002D63CB"/>
    <w:rsid w:val="002D7F7D"/>
    <w:rsid w:val="002E15CE"/>
    <w:rsid w:val="002E2578"/>
    <w:rsid w:val="002E28BE"/>
    <w:rsid w:val="002E2E72"/>
    <w:rsid w:val="002E3F88"/>
    <w:rsid w:val="002E4414"/>
    <w:rsid w:val="002E4ED1"/>
    <w:rsid w:val="002E5CA6"/>
    <w:rsid w:val="002E62D8"/>
    <w:rsid w:val="002F103B"/>
    <w:rsid w:val="002F13EE"/>
    <w:rsid w:val="002F1E7F"/>
    <w:rsid w:val="002F27EC"/>
    <w:rsid w:val="002F28CF"/>
    <w:rsid w:val="002F3D7E"/>
    <w:rsid w:val="002F3F6E"/>
    <w:rsid w:val="002F43F1"/>
    <w:rsid w:val="002F5984"/>
    <w:rsid w:val="002F5B4E"/>
    <w:rsid w:val="002F70B8"/>
    <w:rsid w:val="00301F2C"/>
    <w:rsid w:val="00302D95"/>
    <w:rsid w:val="003032E8"/>
    <w:rsid w:val="00303CB1"/>
    <w:rsid w:val="003055E9"/>
    <w:rsid w:val="003058C4"/>
    <w:rsid w:val="00306847"/>
    <w:rsid w:val="00306A84"/>
    <w:rsid w:val="003074F2"/>
    <w:rsid w:val="00307FB2"/>
    <w:rsid w:val="003107B8"/>
    <w:rsid w:val="00310C13"/>
    <w:rsid w:val="00310EC7"/>
    <w:rsid w:val="00310EED"/>
    <w:rsid w:val="00311853"/>
    <w:rsid w:val="0031246A"/>
    <w:rsid w:val="003137E5"/>
    <w:rsid w:val="003158C6"/>
    <w:rsid w:val="00316BAC"/>
    <w:rsid w:val="00316EED"/>
    <w:rsid w:val="00320362"/>
    <w:rsid w:val="00320EEE"/>
    <w:rsid w:val="003211A7"/>
    <w:rsid w:val="003219A0"/>
    <w:rsid w:val="0032286B"/>
    <w:rsid w:val="00323BC3"/>
    <w:rsid w:val="00323D69"/>
    <w:rsid w:val="00324642"/>
    <w:rsid w:val="00324C78"/>
    <w:rsid w:val="00324CD2"/>
    <w:rsid w:val="00326DE6"/>
    <w:rsid w:val="0032714C"/>
    <w:rsid w:val="003278C3"/>
    <w:rsid w:val="00327C55"/>
    <w:rsid w:val="00327E00"/>
    <w:rsid w:val="0033014A"/>
    <w:rsid w:val="00332150"/>
    <w:rsid w:val="003336B8"/>
    <w:rsid w:val="0033536A"/>
    <w:rsid w:val="0034023B"/>
    <w:rsid w:val="00340280"/>
    <w:rsid w:val="00340E81"/>
    <w:rsid w:val="0034107A"/>
    <w:rsid w:val="00341099"/>
    <w:rsid w:val="0034123F"/>
    <w:rsid w:val="00341286"/>
    <w:rsid w:val="00343AF8"/>
    <w:rsid w:val="00343B1D"/>
    <w:rsid w:val="00346A80"/>
    <w:rsid w:val="00346EB5"/>
    <w:rsid w:val="0035057A"/>
    <w:rsid w:val="00350689"/>
    <w:rsid w:val="00350FDA"/>
    <w:rsid w:val="0035122E"/>
    <w:rsid w:val="003512F9"/>
    <w:rsid w:val="00351FC4"/>
    <w:rsid w:val="00354071"/>
    <w:rsid w:val="0035410F"/>
    <w:rsid w:val="00355CC7"/>
    <w:rsid w:val="00356494"/>
    <w:rsid w:val="0035688E"/>
    <w:rsid w:val="003571C4"/>
    <w:rsid w:val="00357CDF"/>
    <w:rsid w:val="00360925"/>
    <w:rsid w:val="0036137B"/>
    <w:rsid w:val="003624B1"/>
    <w:rsid w:val="00362CDD"/>
    <w:rsid w:val="00362D8D"/>
    <w:rsid w:val="00362FFD"/>
    <w:rsid w:val="00363D71"/>
    <w:rsid w:val="003652F2"/>
    <w:rsid w:val="0036538F"/>
    <w:rsid w:val="003666B2"/>
    <w:rsid w:val="003748B3"/>
    <w:rsid w:val="0037681B"/>
    <w:rsid w:val="00376CA1"/>
    <w:rsid w:val="00377843"/>
    <w:rsid w:val="003778E3"/>
    <w:rsid w:val="00380303"/>
    <w:rsid w:val="0038047B"/>
    <w:rsid w:val="003822C2"/>
    <w:rsid w:val="00384479"/>
    <w:rsid w:val="003849CA"/>
    <w:rsid w:val="00385438"/>
    <w:rsid w:val="003855B5"/>
    <w:rsid w:val="00385AAB"/>
    <w:rsid w:val="00385B92"/>
    <w:rsid w:val="0038686B"/>
    <w:rsid w:val="00386C5D"/>
    <w:rsid w:val="003878D6"/>
    <w:rsid w:val="003907E5"/>
    <w:rsid w:val="00390A97"/>
    <w:rsid w:val="00392052"/>
    <w:rsid w:val="003945F9"/>
    <w:rsid w:val="00396340"/>
    <w:rsid w:val="00396412"/>
    <w:rsid w:val="003964AB"/>
    <w:rsid w:val="00396E14"/>
    <w:rsid w:val="003973C3"/>
    <w:rsid w:val="0039752E"/>
    <w:rsid w:val="00397850"/>
    <w:rsid w:val="00397CC6"/>
    <w:rsid w:val="003A0D68"/>
    <w:rsid w:val="003A1557"/>
    <w:rsid w:val="003A1745"/>
    <w:rsid w:val="003A18C0"/>
    <w:rsid w:val="003A20B4"/>
    <w:rsid w:val="003A401D"/>
    <w:rsid w:val="003A43B2"/>
    <w:rsid w:val="003A4F1B"/>
    <w:rsid w:val="003A50EE"/>
    <w:rsid w:val="003A6B08"/>
    <w:rsid w:val="003A6EEF"/>
    <w:rsid w:val="003A75DA"/>
    <w:rsid w:val="003A7B23"/>
    <w:rsid w:val="003A7E5F"/>
    <w:rsid w:val="003B073F"/>
    <w:rsid w:val="003B07E9"/>
    <w:rsid w:val="003B130C"/>
    <w:rsid w:val="003B271A"/>
    <w:rsid w:val="003B3167"/>
    <w:rsid w:val="003B4BF5"/>
    <w:rsid w:val="003B68F6"/>
    <w:rsid w:val="003B6FB1"/>
    <w:rsid w:val="003C05F7"/>
    <w:rsid w:val="003C0F64"/>
    <w:rsid w:val="003C1F22"/>
    <w:rsid w:val="003C377B"/>
    <w:rsid w:val="003C47E7"/>
    <w:rsid w:val="003C4C5A"/>
    <w:rsid w:val="003C6036"/>
    <w:rsid w:val="003C7B7F"/>
    <w:rsid w:val="003C7C83"/>
    <w:rsid w:val="003D1613"/>
    <w:rsid w:val="003D1CDD"/>
    <w:rsid w:val="003D1D1D"/>
    <w:rsid w:val="003D240C"/>
    <w:rsid w:val="003D2A64"/>
    <w:rsid w:val="003D37D8"/>
    <w:rsid w:val="003D37DA"/>
    <w:rsid w:val="003D3C59"/>
    <w:rsid w:val="003D42A8"/>
    <w:rsid w:val="003D444C"/>
    <w:rsid w:val="003D46C6"/>
    <w:rsid w:val="003D4706"/>
    <w:rsid w:val="003D4CF7"/>
    <w:rsid w:val="003D629B"/>
    <w:rsid w:val="003D64F5"/>
    <w:rsid w:val="003D7BFD"/>
    <w:rsid w:val="003E0A16"/>
    <w:rsid w:val="003E0B68"/>
    <w:rsid w:val="003E0F96"/>
    <w:rsid w:val="003E1A25"/>
    <w:rsid w:val="003E24B1"/>
    <w:rsid w:val="003E32AE"/>
    <w:rsid w:val="003E3A8A"/>
    <w:rsid w:val="003E3D1B"/>
    <w:rsid w:val="003E469B"/>
    <w:rsid w:val="003E60C8"/>
    <w:rsid w:val="003E6F28"/>
    <w:rsid w:val="003E70EB"/>
    <w:rsid w:val="003F0252"/>
    <w:rsid w:val="003F1499"/>
    <w:rsid w:val="003F17CE"/>
    <w:rsid w:val="003F2107"/>
    <w:rsid w:val="003F2B29"/>
    <w:rsid w:val="003F37F3"/>
    <w:rsid w:val="003F5090"/>
    <w:rsid w:val="003F6345"/>
    <w:rsid w:val="004000E1"/>
    <w:rsid w:val="00400120"/>
    <w:rsid w:val="00400418"/>
    <w:rsid w:val="00400519"/>
    <w:rsid w:val="00400B54"/>
    <w:rsid w:val="00400EF6"/>
    <w:rsid w:val="00401608"/>
    <w:rsid w:val="00401D73"/>
    <w:rsid w:val="00401F25"/>
    <w:rsid w:val="00401FD8"/>
    <w:rsid w:val="0040206E"/>
    <w:rsid w:val="004049CC"/>
    <w:rsid w:val="004049FF"/>
    <w:rsid w:val="00405026"/>
    <w:rsid w:val="004055F0"/>
    <w:rsid w:val="00405C30"/>
    <w:rsid w:val="004069FB"/>
    <w:rsid w:val="00406E19"/>
    <w:rsid w:val="00406ED2"/>
    <w:rsid w:val="00407912"/>
    <w:rsid w:val="0041008E"/>
    <w:rsid w:val="00410BE9"/>
    <w:rsid w:val="00411EB6"/>
    <w:rsid w:val="00412AAE"/>
    <w:rsid w:val="0041343A"/>
    <w:rsid w:val="00413D31"/>
    <w:rsid w:val="00414605"/>
    <w:rsid w:val="00415700"/>
    <w:rsid w:val="00420C79"/>
    <w:rsid w:val="004221E7"/>
    <w:rsid w:val="00422F73"/>
    <w:rsid w:val="00423A86"/>
    <w:rsid w:val="00425773"/>
    <w:rsid w:val="004257BF"/>
    <w:rsid w:val="00425EA0"/>
    <w:rsid w:val="00426FEF"/>
    <w:rsid w:val="0042785A"/>
    <w:rsid w:val="00431151"/>
    <w:rsid w:val="004313AC"/>
    <w:rsid w:val="00431E41"/>
    <w:rsid w:val="00433593"/>
    <w:rsid w:val="004346DE"/>
    <w:rsid w:val="00434C3A"/>
    <w:rsid w:val="00434F3C"/>
    <w:rsid w:val="004352B8"/>
    <w:rsid w:val="00435E7A"/>
    <w:rsid w:val="0043690D"/>
    <w:rsid w:val="004373B2"/>
    <w:rsid w:val="00440DBF"/>
    <w:rsid w:val="00441F8F"/>
    <w:rsid w:val="004432EF"/>
    <w:rsid w:val="00443EDC"/>
    <w:rsid w:val="0044438F"/>
    <w:rsid w:val="00444EAB"/>
    <w:rsid w:val="00445162"/>
    <w:rsid w:val="00447350"/>
    <w:rsid w:val="004501EB"/>
    <w:rsid w:val="00450A1A"/>
    <w:rsid w:val="004510A7"/>
    <w:rsid w:val="0045208D"/>
    <w:rsid w:val="004522C3"/>
    <w:rsid w:val="004524BA"/>
    <w:rsid w:val="00453274"/>
    <w:rsid w:val="00453518"/>
    <w:rsid w:val="0045434A"/>
    <w:rsid w:val="00454C24"/>
    <w:rsid w:val="00455060"/>
    <w:rsid w:val="00455546"/>
    <w:rsid w:val="00456A0F"/>
    <w:rsid w:val="00456DF6"/>
    <w:rsid w:val="00457439"/>
    <w:rsid w:val="00457841"/>
    <w:rsid w:val="00460587"/>
    <w:rsid w:val="004612C8"/>
    <w:rsid w:val="00462EF9"/>
    <w:rsid w:val="004631EB"/>
    <w:rsid w:val="004636C1"/>
    <w:rsid w:val="004643F0"/>
    <w:rsid w:val="004644B6"/>
    <w:rsid w:val="004644CE"/>
    <w:rsid w:val="00464E22"/>
    <w:rsid w:val="00465C12"/>
    <w:rsid w:val="00466965"/>
    <w:rsid w:val="00466BD4"/>
    <w:rsid w:val="00466C1D"/>
    <w:rsid w:val="00467D97"/>
    <w:rsid w:val="00471BAA"/>
    <w:rsid w:val="004723C8"/>
    <w:rsid w:val="004724A7"/>
    <w:rsid w:val="00472EA2"/>
    <w:rsid w:val="004730FA"/>
    <w:rsid w:val="00474534"/>
    <w:rsid w:val="004745A6"/>
    <w:rsid w:val="004747AD"/>
    <w:rsid w:val="004749DA"/>
    <w:rsid w:val="00476A99"/>
    <w:rsid w:val="004773BD"/>
    <w:rsid w:val="004776A6"/>
    <w:rsid w:val="0048138E"/>
    <w:rsid w:val="00483D96"/>
    <w:rsid w:val="004842BE"/>
    <w:rsid w:val="004845B9"/>
    <w:rsid w:val="004849C9"/>
    <w:rsid w:val="00485DB9"/>
    <w:rsid w:val="0048657F"/>
    <w:rsid w:val="0048681B"/>
    <w:rsid w:val="00487159"/>
    <w:rsid w:val="004873E2"/>
    <w:rsid w:val="00487989"/>
    <w:rsid w:val="00487E6B"/>
    <w:rsid w:val="0049017E"/>
    <w:rsid w:val="004902E1"/>
    <w:rsid w:val="00490EDE"/>
    <w:rsid w:val="00491877"/>
    <w:rsid w:val="004918C0"/>
    <w:rsid w:val="00491935"/>
    <w:rsid w:val="004930AF"/>
    <w:rsid w:val="00493C25"/>
    <w:rsid w:val="0049404A"/>
    <w:rsid w:val="00494A7C"/>
    <w:rsid w:val="00495565"/>
    <w:rsid w:val="004A239C"/>
    <w:rsid w:val="004A2D79"/>
    <w:rsid w:val="004A4105"/>
    <w:rsid w:val="004A5A65"/>
    <w:rsid w:val="004A69DD"/>
    <w:rsid w:val="004B090C"/>
    <w:rsid w:val="004B1FE1"/>
    <w:rsid w:val="004B26D4"/>
    <w:rsid w:val="004B5023"/>
    <w:rsid w:val="004B5043"/>
    <w:rsid w:val="004B52E5"/>
    <w:rsid w:val="004B584D"/>
    <w:rsid w:val="004B621C"/>
    <w:rsid w:val="004B630B"/>
    <w:rsid w:val="004B68B7"/>
    <w:rsid w:val="004B6ADB"/>
    <w:rsid w:val="004C1503"/>
    <w:rsid w:val="004C27CF"/>
    <w:rsid w:val="004C31D0"/>
    <w:rsid w:val="004C32C5"/>
    <w:rsid w:val="004C3B4C"/>
    <w:rsid w:val="004C4300"/>
    <w:rsid w:val="004C5242"/>
    <w:rsid w:val="004C59B6"/>
    <w:rsid w:val="004C6703"/>
    <w:rsid w:val="004D0469"/>
    <w:rsid w:val="004D0D0E"/>
    <w:rsid w:val="004D0E1E"/>
    <w:rsid w:val="004D3211"/>
    <w:rsid w:val="004D5F5F"/>
    <w:rsid w:val="004D60EB"/>
    <w:rsid w:val="004D631D"/>
    <w:rsid w:val="004D660D"/>
    <w:rsid w:val="004D69BA"/>
    <w:rsid w:val="004D740E"/>
    <w:rsid w:val="004D7630"/>
    <w:rsid w:val="004E0C31"/>
    <w:rsid w:val="004E1594"/>
    <w:rsid w:val="004E3089"/>
    <w:rsid w:val="004E36B8"/>
    <w:rsid w:val="004E3B37"/>
    <w:rsid w:val="004E3D26"/>
    <w:rsid w:val="004E3D53"/>
    <w:rsid w:val="004E44AE"/>
    <w:rsid w:val="004E6491"/>
    <w:rsid w:val="004E64E3"/>
    <w:rsid w:val="004E7397"/>
    <w:rsid w:val="004E7FCF"/>
    <w:rsid w:val="004F0642"/>
    <w:rsid w:val="004F0673"/>
    <w:rsid w:val="004F145E"/>
    <w:rsid w:val="004F1E17"/>
    <w:rsid w:val="004F207E"/>
    <w:rsid w:val="004F2CD1"/>
    <w:rsid w:val="004F2DF5"/>
    <w:rsid w:val="004F303B"/>
    <w:rsid w:val="004F4139"/>
    <w:rsid w:val="004F45F1"/>
    <w:rsid w:val="004F4C62"/>
    <w:rsid w:val="004F502B"/>
    <w:rsid w:val="004F55BE"/>
    <w:rsid w:val="004F618A"/>
    <w:rsid w:val="004F6323"/>
    <w:rsid w:val="004F71E4"/>
    <w:rsid w:val="004F77F9"/>
    <w:rsid w:val="004F78E0"/>
    <w:rsid w:val="00500493"/>
    <w:rsid w:val="00502634"/>
    <w:rsid w:val="00502B65"/>
    <w:rsid w:val="00502F3D"/>
    <w:rsid w:val="00503A0A"/>
    <w:rsid w:val="00503AD0"/>
    <w:rsid w:val="00504CFA"/>
    <w:rsid w:val="005053E6"/>
    <w:rsid w:val="00506E0E"/>
    <w:rsid w:val="005110CD"/>
    <w:rsid w:val="00512890"/>
    <w:rsid w:val="005135E0"/>
    <w:rsid w:val="00514BFF"/>
    <w:rsid w:val="00515050"/>
    <w:rsid w:val="0051581A"/>
    <w:rsid w:val="00515F67"/>
    <w:rsid w:val="00516398"/>
    <w:rsid w:val="005164B4"/>
    <w:rsid w:val="00516933"/>
    <w:rsid w:val="005208C6"/>
    <w:rsid w:val="005213D9"/>
    <w:rsid w:val="00521CFE"/>
    <w:rsid w:val="00521FE7"/>
    <w:rsid w:val="00522248"/>
    <w:rsid w:val="005225A0"/>
    <w:rsid w:val="00523692"/>
    <w:rsid w:val="00523BDC"/>
    <w:rsid w:val="00523D10"/>
    <w:rsid w:val="00524B17"/>
    <w:rsid w:val="005258DE"/>
    <w:rsid w:val="00525DA7"/>
    <w:rsid w:val="005264CE"/>
    <w:rsid w:val="005273A2"/>
    <w:rsid w:val="005274B6"/>
    <w:rsid w:val="00527CC3"/>
    <w:rsid w:val="005308A8"/>
    <w:rsid w:val="005324EB"/>
    <w:rsid w:val="00533321"/>
    <w:rsid w:val="005333C1"/>
    <w:rsid w:val="00533DE7"/>
    <w:rsid w:val="00534A2F"/>
    <w:rsid w:val="00534E8E"/>
    <w:rsid w:val="0053679E"/>
    <w:rsid w:val="0053792A"/>
    <w:rsid w:val="005406AF"/>
    <w:rsid w:val="005406BF"/>
    <w:rsid w:val="00542565"/>
    <w:rsid w:val="0054317E"/>
    <w:rsid w:val="0054341D"/>
    <w:rsid w:val="005445CE"/>
    <w:rsid w:val="00544690"/>
    <w:rsid w:val="00544DD5"/>
    <w:rsid w:val="00545963"/>
    <w:rsid w:val="00545DCC"/>
    <w:rsid w:val="00546D78"/>
    <w:rsid w:val="0054715F"/>
    <w:rsid w:val="00547375"/>
    <w:rsid w:val="00547995"/>
    <w:rsid w:val="00547D4B"/>
    <w:rsid w:val="00550315"/>
    <w:rsid w:val="0055129B"/>
    <w:rsid w:val="00551538"/>
    <w:rsid w:val="005534C7"/>
    <w:rsid w:val="005539A8"/>
    <w:rsid w:val="00553B0C"/>
    <w:rsid w:val="00553EE9"/>
    <w:rsid w:val="005555D6"/>
    <w:rsid w:val="00556B80"/>
    <w:rsid w:val="00556D35"/>
    <w:rsid w:val="00557AAB"/>
    <w:rsid w:val="00560017"/>
    <w:rsid w:val="0056028F"/>
    <w:rsid w:val="00560ED9"/>
    <w:rsid w:val="005613CC"/>
    <w:rsid w:val="005616B9"/>
    <w:rsid w:val="005617A0"/>
    <w:rsid w:val="0056186F"/>
    <w:rsid w:val="00561B12"/>
    <w:rsid w:val="00561FBE"/>
    <w:rsid w:val="005622A7"/>
    <w:rsid w:val="005622DD"/>
    <w:rsid w:val="00563C22"/>
    <w:rsid w:val="0056407A"/>
    <w:rsid w:val="0056421F"/>
    <w:rsid w:val="00564348"/>
    <w:rsid w:val="00564635"/>
    <w:rsid w:val="00565C8F"/>
    <w:rsid w:val="005668C7"/>
    <w:rsid w:val="00566DA7"/>
    <w:rsid w:val="00567F7F"/>
    <w:rsid w:val="005728AF"/>
    <w:rsid w:val="00572B3D"/>
    <w:rsid w:val="005742AF"/>
    <w:rsid w:val="00574F41"/>
    <w:rsid w:val="0057514E"/>
    <w:rsid w:val="00575C46"/>
    <w:rsid w:val="00576E6D"/>
    <w:rsid w:val="005774D2"/>
    <w:rsid w:val="0057760A"/>
    <w:rsid w:val="00580ED4"/>
    <w:rsid w:val="00581179"/>
    <w:rsid w:val="00581987"/>
    <w:rsid w:val="00581E47"/>
    <w:rsid w:val="00582B7E"/>
    <w:rsid w:val="00582CA7"/>
    <w:rsid w:val="00582D95"/>
    <w:rsid w:val="0058341F"/>
    <w:rsid w:val="00583A65"/>
    <w:rsid w:val="00584778"/>
    <w:rsid w:val="0058491A"/>
    <w:rsid w:val="00587615"/>
    <w:rsid w:val="00593D58"/>
    <w:rsid w:val="0059480E"/>
    <w:rsid w:val="00595253"/>
    <w:rsid w:val="00595571"/>
    <w:rsid w:val="00595AA5"/>
    <w:rsid w:val="00595E6E"/>
    <w:rsid w:val="00596329"/>
    <w:rsid w:val="0059635B"/>
    <w:rsid w:val="00596AB8"/>
    <w:rsid w:val="00596E76"/>
    <w:rsid w:val="005970F8"/>
    <w:rsid w:val="0059754E"/>
    <w:rsid w:val="00597D2D"/>
    <w:rsid w:val="00597DF3"/>
    <w:rsid w:val="00597E86"/>
    <w:rsid w:val="005A0573"/>
    <w:rsid w:val="005A1A7F"/>
    <w:rsid w:val="005A1E98"/>
    <w:rsid w:val="005A1F52"/>
    <w:rsid w:val="005A21C0"/>
    <w:rsid w:val="005A38E4"/>
    <w:rsid w:val="005A3CFF"/>
    <w:rsid w:val="005A4741"/>
    <w:rsid w:val="005A7925"/>
    <w:rsid w:val="005A7F44"/>
    <w:rsid w:val="005B0018"/>
    <w:rsid w:val="005B18E5"/>
    <w:rsid w:val="005B1E35"/>
    <w:rsid w:val="005B240F"/>
    <w:rsid w:val="005B2702"/>
    <w:rsid w:val="005B2C85"/>
    <w:rsid w:val="005B2D0D"/>
    <w:rsid w:val="005B3803"/>
    <w:rsid w:val="005B3E6A"/>
    <w:rsid w:val="005B413B"/>
    <w:rsid w:val="005B4262"/>
    <w:rsid w:val="005B5A81"/>
    <w:rsid w:val="005B6454"/>
    <w:rsid w:val="005B68E8"/>
    <w:rsid w:val="005B7AA1"/>
    <w:rsid w:val="005B7AFE"/>
    <w:rsid w:val="005C0A2A"/>
    <w:rsid w:val="005C0A80"/>
    <w:rsid w:val="005C18B2"/>
    <w:rsid w:val="005C2731"/>
    <w:rsid w:val="005C2ECE"/>
    <w:rsid w:val="005C37D4"/>
    <w:rsid w:val="005C3C84"/>
    <w:rsid w:val="005C3E7D"/>
    <w:rsid w:val="005C481A"/>
    <w:rsid w:val="005C4B4C"/>
    <w:rsid w:val="005C6C12"/>
    <w:rsid w:val="005D0096"/>
    <w:rsid w:val="005D0488"/>
    <w:rsid w:val="005D04FC"/>
    <w:rsid w:val="005D0634"/>
    <w:rsid w:val="005D0833"/>
    <w:rsid w:val="005D1DDF"/>
    <w:rsid w:val="005D2C00"/>
    <w:rsid w:val="005D2D4B"/>
    <w:rsid w:val="005D2F16"/>
    <w:rsid w:val="005D3A51"/>
    <w:rsid w:val="005D4E7D"/>
    <w:rsid w:val="005D5960"/>
    <w:rsid w:val="005D6CC1"/>
    <w:rsid w:val="005D78E7"/>
    <w:rsid w:val="005D7C2E"/>
    <w:rsid w:val="005D7E6E"/>
    <w:rsid w:val="005D7F7A"/>
    <w:rsid w:val="005E1D28"/>
    <w:rsid w:val="005E2B1A"/>
    <w:rsid w:val="005E3412"/>
    <w:rsid w:val="005E39D0"/>
    <w:rsid w:val="005E3FFC"/>
    <w:rsid w:val="005E4241"/>
    <w:rsid w:val="005E4442"/>
    <w:rsid w:val="005E55AB"/>
    <w:rsid w:val="005E607F"/>
    <w:rsid w:val="005F1224"/>
    <w:rsid w:val="005F18BB"/>
    <w:rsid w:val="005F2042"/>
    <w:rsid w:val="005F215E"/>
    <w:rsid w:val="005F21A9"/>
    <w:rsid w:val="005F24CA"/>
    <w:rsid w:val="005F24FC"/>
    <w:rsid w:val="005F345F"/>
    <w:rsid w:val="005F38E2"/>
    <w:rsid w:val="005F3BD0"/>
    <w:rsid w:val="005F45A0"/>
    <w:rsid w:val="005F4D16"/>
    <w:rsid w:val="005F5880"/>
    <w:rsid w:val="005F7A04"/>
    <w:rsid w:val="00600065"/>
    <w:rsid w:val="00600D76"/>
    <w:rsid w:val="00602565"/>
    <w:rsid w:val="00604A3F"/>
    <w:rsid w:val="00604B5D"/>
    <w:rsid w:val="006050CB"/>
    <w:rsid w:val="00605CD9"/>
    <w:rsid w:val="006070D7"/>
    <w:rsid w:val="00607360"/>
    <w:rsid w:val="0060762E"/>
    <w:rsid w:val="00607639"/>
    <w:rsid w:val="00610BAD"/>
    <w:rsid w:val="00611B10"/>
    <w:rsid w:val="00612CE5"/>
    <w:rsid w:val="00613D1B"/>
    <w:rsid w:val="0061498D"/>
    <w:rsid w:val="00614F52"/>
    <w:rsid w:val="006156FF"/>
    <w:rsid w:val="00615959"/>
    <w:rsid w:val="00615CF3"/>
    <w:rsid w:val="006161D0"/>
    <w:rsid w:val="006168CF"/>
    <w:rsid w:val="0061695C"/>
    <w:rsid w:val="00616BF4"/>
    <w:rsid w:val="00617157"/>
    <w:rsid w:val="00617359"/>
    <w:rsid w:val="0061777A"/>
    <w:rsid w:val="00621877"/>
    <w:rsid w:val="00621AD1"/>
    <w:rsid w:val="0062254F"/>
    <w:rsid w:val="00622D70"/>
    <w:rsid w:val="00623A63"/>
    <w:rsid w:val="006243E5"/>
    <w:rsid w:val="006254DB"/>
    <w:rsid w:val="00626077"/>
    <w:rsid w:val="006260DD"/>
    <w:rsid w:val="00627346"/>
    <w:rsid w:val="00630896"/>
    <w:rsid w:val="00632484"/>
    <w:rsid w:val="00633095"/>
    <w:rsid w:val="00633A97"/>
    <w:rsid w:val="00634119"/>
    <w:rsid w:val="00635729"/>
    <w:rsid w:val="006360D0"/>
    <w:rsid w:val="00636A08"/>
    <w:rsid w:val="0063797C"/>
    <w:rsid w:val="0064011F"/>
    <w:rsid w:val="00640362"/>
    <w:rsid w:val="006403E8"/>
    <w:rsid w:val="0064046E"/>
    <w:rsid w:val="00641EE3"/>
    <w:rsid w:val="0064498F"/>
    <w:rsid w:val="00644A2E"/>
    <w:rsid w:val="0064591B"/>
    <w:rsid w:val="00646159"/>
    <w:rsid w:val="00646D1C"/>
    <w:rsid w:val="006472DA"/>
    <w:rsid w:val="00651941"/>
    <w:rsid w:val="00653325"/>
    <w:rsid w:val="00653865"/>
    <w:rsid w:val="00653B6D"/>
    <w:rsid w:val="00654092"/>
    <w:rsid w:val="00654D19"/>
    <w:rsid w:val="00654DA5"/>
    <w:rsid w:val="00655831"/>
    <w:rsid w:val="006565DA"/>
    <w:rsid w:val="00657970"/>
    <w:rsid w:val="00657EDA"/>
    <w:rsid w:val="00661CDB"/>
    <w:rsid w:val="006622E2"/>
    <w:rsid w:val="006630B1"/>
    <w:rsid w:val="00664073"/>
    <w:rsid w:val="00664DB4"/>
    <w:rsid w:val="00670B10"/>
    <w:rsid w:val="0067163F"/>
    <w:rsid w:val="00672BE4"/>
    <w:rsid w:val="0067303F"/>
    <w:rsid w:val="00673CC8"/>
    <w:rsid w:val="00674347"/>
    <w:rsid w:val="006749FF"/>
    <w:rsid w:val="00674A64"/>
    <w:rsid w:val="00674AEB"/>
    <w:rsid w:val="00675D4E"/>
    <w:rsid w:val="00676C3E"/>
    <w:rsid w:val="0068112E"/>
    <w:rsid w:val="006816DD"/>
    <w:rsid w:val="00682DD5"/>
    <w:rsid w:val="00683264"/>
    <w:rsid w:val="00684306"/>
    <w:rsid w:val="00684318"/>
    <w:rsid w:val="00684466"/>
    <w:rsid w:val="00686202"/>
    <w:rsid w:val="006866CC"/>
    <w:rsid w:val="00687A33"/>
    <w:rsid w:val="00687ADE"/>
    <w:rsid w:val="00687F8A"/>
    <w:rsid w:val="00690195"/>
    <w:rsid w:val="00690FBF"/>
    <w:rsid w:val="00691C10"/>
    <w:rsid w:val="006941FA"/>
    <w:rsid w:val="00694888"/>
    <w:rsid w:val="00695842"/>
    <w:rsid w:val="00695E68"/>
    <w:rsid w:val="00697019"/>
    <w:rsid w:val="00697EBB"/>
    <w:rsid w:val="006A1B36"/>
    <w:rsid w:val="006A1D5E"/>
    <w:rsid w:val="006A240D"/>
    <w:rsid w:val="006A259B"/>
    <w:rsid w:val="006A2826"/>
    <w:rsid w:val="006A2FAB"/>
    <w:rsid w:val="006A30D3"/>
    <w:rsid w:val="006A4298"/>
    <w:rsid w:val="006A45F2"/>
    <w:rsid w:val="006A5290"/>
    <w:rsid w:val="006A632C"/>
    <w:rsid w:val="006A6F0E"/>
    <w:rsid w:val="006A711A"/>
    <w:rsid w:val="006A784B"/>
    <w:rsid w:val="006A788F"/>
    <w:rsid w:val="006A7D0F"/>
    <w:rsid w:val="006B09F6"/>
    <w:rsid w:val="006B0D04"/>
    <w:rsid w:val="006B143D"/>
    <w:rsid w:val="006B1B7B"/>
    <w:rsid w:val="006B1F7A"/>
    <w:rsid w:val="006B200E"/>
    <w:rsid w:val="006B2FD7"/>
    <w:rsid w:val="006B3783"/>
    <w:rsid w:val="006B3ADB"/>
    <w:rsid w:val="006B3DE9"/>
    <w:rsid w:val="006B5CC1"/>
    <w:rsid w:val="006B5F31"/>
    <w:rsid w:val="006B6065"/>
    <w:rsid w:val="006B6B6B"/>
    <w:rsid w:val="006B6E68"/>
    <w:rsid w:val="006B74B6"/>
    <w:rsid w:val="006B7B6D"/>
    <w:rsid w:val="006C02AE"/>
    <w:rsid w:val="006C18DB"/>
    <w:rsid w:val="006C1D30"/>
    <w:rsid w:val="006C279C"/>
    <w:rsid w:val="006C2827"/>
    <w:rsid w:val="006C2A7B"/>
    <w:rsid w:val="006C36FA"/>
    <w:rsid w:val="006C3A70"/>
    <w:rsid w:val="006C6B0E"/>
    <w:rsid w:val="006C72E8"/>
    <w:rsid w:val="006C7707"/>
    <w:rsid w:val="006C7AFF"/>
    <w:rsid w:val="006D2115"/>
    <w:rsid w:val="006D32BF"/>
    <w:rsid w:val="006D37B8"/>
    <w:rsid w:val="006D5443"/>
    <w:rsid w:val="006D619F"/>
    <w:rsid w:val="006D6265"/>
    <w:rsid w:val="006D6658"/>
    <w:rsid w:val="006D6B42"/>
    <w:rsid w:val="006D6D0C"/>
    <w:rsid w:val="006D76D5"/>
    <w:rsid w:val="006D7C5C"/>
    <w:rsid w:val="006E062A"/>
    <w:rsid w:val="006E0E2A"/>
    <w:rsid w:val="006E12AF"/>
    <w:rsid w:val="006E1650"/>
    <w:rsid w:val="006E1713"/>
    <w:rsid w:val="006E4603"/>
    <w:rsid w:val="006E59BF"/>
    <w:rsid w:val="006E5A93"/>
    <w:rsid w:val="006E5F56"/>
    <w:rsid w:val="006F016C"/>
    <w:rsid w:val="006F08D1"/>
    <w:rsid w:val="006F0993"/>
    <w:rsid w:val="006F0C39"/>
    <w:rsid w:val="006F1CE3"/>
    <w:rsid w:val="006F23AD"/>
    <w:rsid w:val="006F36CA"/>
    <w:rsid w:val="006F4148"/>
    <w:rsid w:val="006F6103"/>
    <w:rsid w:val="006F6703"/>
    <w:rsid w:val="006F67A1"/>
    <w:rsid w:val="006F7274"/>
    <w:rsid w:val="00700AB3"/>
    <w:rsid w:val="00701509"/>
    <w:rsid w:val="007016D9"/>
    <w:rsid w:val="007019B3"/>
    <w:rsid w:val="00702476"/>
    <w:rsid w:val="00702ABF"/>
    <w:rsid w:val="0070300B"/>
    <w:rsid w:val="00703059"/>
    <w:rsid w:val="00704D56"/>
    <w:rsid w:val="007052CE"/>
    <w:rsid w:val="00705712"/>
    <w:rsid w:val="0070683C"/>
    <w:rsid w:val="00706846"/>
    <w:rsid w:val="00707099"/>
    <w:rsid w:val="007074CC"/>
    <w:rsid w:val="00710780"/>
    <w:rsid w:val="00710852"/>
    <w:rsid w:val="0071113F"/>
    <w:rsid w:val="007112F6"/>
    <w:rsid w:val="007113FA"/>
    <w:rsid w:val="007114CD"/>
    <w:rsid w:val="00711865"/>
    <w:rsid w:val="0071217F"/>
    <w:rsid w:val="007137EF"/>
    <w:rsid w:val="00714044"/>
    <w:rsid w:val="00714C78"/>
    <w:rsid w:val="00714DAD"/>
    <w:rsid w:val="0071573C"/>
    <w:rsid w:val="0071655B"/>
    <w:rsid w:val="0071783F"/>
    <w:rsid w:val="00720001"/>
    <w:rsid w:val="00720402"/>
    <w:rsid w:val="00720FD7"/>
    <w:rsid w:val="00721676"/>
    <w:rsid w:val="0072169F"/>
    <w:rsid w:val="007217C5"/>
    <w:rsid w:val="00721C5F"/>
    <w:rsid w:val="00721D8B"/>
    <w:rsid w:val="00723D8F"/>
    <w:rsid w:val="00724F77"/>
    <w:rsid w:val="00724FF1"/>
    <w:rsid w:val="0072542B"/>
    <w:rsid w:val="0072557D"/>
    <w:rsid w:val="007263D3"/>
    <w:rsid w:val="007266B4"/>
    <w:rsid w:val="00727645"/>
    <w:rsid w:val="00727A2E"/>
    <w:rsid w:val="00731DC0"/>
    <w:rsid w:val="00732A39"/>
    <w:rsid w:val="00732C03"/>
    <w:rsid w:val="00733282"/>
    <w:rsid w:val="00734D00"/>
    <w:rsid w:val="00735F76"/>
    <w:rsid w:val="0073623C"/>
    <w:rsid w:val="00736272"/>
    <w:rsid w:val="007401D6"/>
    <w:rsid w:val="0074149C"/>
    <w:rsid w:val="007414EA"/>
    <w:rsid w:val="007425ED"/>
    <w:rsid w:val="00743879"/>
    <w:rsid w:val="00743E79"/>
    <w:rsid w:val="00744736"/>
    <w:rsid w:val="00744CBE"/>
    <w:rsid w:val="0074579D"/>
    <w:rsid w:val="00745F4D"/>
    <w:rsid w:val="00746189"/>
    <w:rsid w:val="00746390"/>
    <w:rsid w:val="00746937"/>
    <w:rsid w:val="00746DD5"/>
    <w:rsid w:val="007473FC"/>
    <w:rsid w:val="0074740E"/>
    <w:rsid w:val="007474D0"/>
    <w:rsid w:val="00750123"/>
    <w:rsid w:val="00750725"/>
    <w:rsid w:val="00752D89"/>
    <w:rsid w:val="00753050"/>
    <w:rsid w:val="007539C0"/>
    <w:rsid w:val="00753C3B"/>
    <w:rsid w:val="007542A6"/>
    <w:rsid w:val="00754690"/>
    <w:rsid w:val="007549A3"/>
    <w:rsid w:val="0075546F"/>
    <w:rsid w:val="007556D7"/>
    <w:rsid w:val="00756301"/>
    <w:rsid w:val="00756D2C"/>
    <w:rsid w:val="00757B29"/>
    <w:rsid w:val="007604C0"/>
    <w:rsid w:val="00760503"/>
    <w:rsid w:val="0076097B"/>
    <w:rsid w:val="007617B7"/>
    <w:rsid w:val="00761CA7"/>
    <w:rsid w:val="00762241"/>
    <w:rsid w:val="00762950"/>
    <w:rsid w:val="007631E2"/>
    <w:rsid w:val="00764F0A"/>
    <w:rsid w:val="00765035"/>
    <w:rsid w:val="00765647"/>
    <w:rsid w:val="00765DBF"/>
    <w:rsid w:val="00765F43"/>
    <w:rsid w:val="00766256"/>
    <w:rsid w:val="00766BDB"/>
    <w:rsid w:val="00766D42"/>
    <w:rsid w:val="00767238"/>
    <w:rsid w:val="007675C0"/>
    <w:rsid w:val="00770055"/>
    <w:rsid w:val="007703BC"/>
    <w:rsid w:val="00772423"/>
    <w:rsid w:val="00773140"/>
    <w:rsid w:val="007733D1"/>
    <w:rsid w:val="0077397D"/>
    <w:rsid w:val="00773DA3"/>
    <w:rsid w:val="00773EBE"/>
    <w:rsid w:val="00774594"/>
    <w:rsid w:val="00775968"/>
    <w:rsid w:val="00775CE7"/>
    <w:rsid w:val="00775F07"/>
    <w:rsid w:val="007760EC"/>
    <w:rsid w:val="00776782"/>
    <w:rsid w:val="00777745"/>
    <w:rsid w:val="00777E7D"/>
    <w:rsid w:val="00780546"/>
    <w:rsid w:val="0078098C"/>
    <w:rsid w:val="00780FBC"/>
    <w:rsid w:val="00781103"/>
    <w:rsid w:val="007825BA"/>
    <w:rsid w:val="007837C7"/>
    <w:rsid w:val="00783FD7"/>
    <w:rsid w:val="00785AC9"/>
    <w:rsid w:val="007862F8"/>
    <w:rsid w:val="0078661C"/>
    <w:rsid w:val="00787C1A"/>
    <w:rsid w:val="00787D19"/>
    <w:rsid w:val="00790ECB"/>
    <w:rsid w:val="00791072"/>
    <w:rsid w:val="007913DD"/>
    <w:rsid w:val="00792464"/>
    <w:rsid w:val="007942C4"/>
    <w:rsid w:val="007954A1"/>
    <w:rsid w:val="00795CE1"/>
    <w:rsid w:val="00796478"/>
    <w:rsid w:val="007A0BCA"/>
    <w:rsid w:val="007A0BD7"/>
    <w:rsid w:val="007A11B8"/>
    <w:rsid w:val="007A4779"/>
    <w:rsid w:val="007A4FAB"/>
    <w:rsid w:val="007A501D"/>
    <w:rsid w:val="007A561D"/>
    <w:rsid w:val="007A5A2F"/>
    <w:rsid w:val="007A647B"/>
    <w:rsid w:val="007A6F56"/>
    <w:rsid w:val="007A7567"/>
    <w:rsid w:val="007B0B40"/>
    <w:rsid w:val="007B20D6"/>
    <w:rsid w:val="007B3A7E"/>
    <w:rsid w:val="007B3B19"/>
    <w:rsid w:val="007B43B5"/>
    <w:rsid w:val="007B479C"/>
    <w:rsid w:val="007B4D05"/>
    <w:rsid w:val="007B5372"/>
    <w:rsid w:val="007B6B55"/>
    <w:rsid w:val="007C0501"/>
    <w:rsid w:val="007C1FFD"/>
    <w:rsid w:val="007C23D6"/>
    <w:rsid w:val="007C24FD"/>
    <w:rsid w:val="007C2A05"/>
    <w:rsid w:val="007C3914"/>
    <w:rsid w:val="007C4823"/>
    <w:rsid w:val="007C49A4"/>
    <w:rsid w:val="007C4FC9"/>
    <w:rsid w:val="007C50AA"/>
    <w:rsid w:val="007C5492"/>
    <w:rsid w:val="007C54BB"/>
    <w:rsid w:val="007C5B20"/>
    <w:rsid w:val="007C7253"/>
    <w:rsid w:val="007C7566"/>
    <w:rsid w:val="007C7743"/>
    <w:rsid w:val="007D011F"/>
    <w:rsid w:val="007D0B8B"/>
    <w:rsid w:val="007D0D82"/>
    <w:rsid w:val="007D2C3B"/>
    <w:rsid w:val="007D4E09"/>
    <w:rsid w:val="007D5220"/>
    <w:rsid w:val="007D64DB"/>
    <w:rsid w:val="007D6D0E"/>
    <w:rsid w:val="007D6E2A"/>
    <w:rsid w:val="007D6E2D"/>
    <w:rsid w:val="007D6F1E"/>
    <w:rsid w:val="007D714A"/>
    <w:rsid w:val="007D7C4F"/>
    <w:rsid w:val="007D7E68"/>
    <w:rsid w:val="007E0E66"/>
    <w:rsid w:val="007E0E85"/>
    <w:rsid w:val="007E1681"/>
    <w:rsid w:val="007E1E0A"/>
    <w:rsid w:val="007E1E6B"/>
    <w:rsid w:val="007E38C5"/>
    <w:rsid w:val="007E39BA"/>
    <w:rsid w:val="007E50DC"/>
    <w:rsid w:val="007E5C33"/>
    <w:rsid w:val="007E7ECD"/>
    <w:rsid w:val="007F2D48"/>
    <w:rsid w:val="007F2FA8"/>
    <w:rsid w:val="007F3069"/>
    <w:rsid w:val="007F433D"/>
    <w:rsid w:val="007F4870"/>
    <w:rsid w:val="007F515A"/>
    <w:rsid w:val="007F5D5C"/>
    <w:rsid w:val="007F5E45"/>
    <w:rsid w:val="007F6077"/>
    <w:rsid w:val="007F6ED4"/>
    <w:rsid w:val="007F6EE3"/>
    <w:rsid w:val="007F716D"/>
    <w:rsid w:val="007F752D"/>
    <w:rsid w:val="007F7D84"/>
    <w:rsid w:val="007F7F09"/>
    <w:rsid w:val="00800432"/>
    <w:rsid w:val="0080054B"/>
    <w:rsid w:val="00800EFC"/>
    <w:rsid w:val="008041F4"/>
    <w:rsid w:val="00804232"/>
    <w:rsid w:val="008049E5"/>
    <w:rsid w:val="00804B71"/>
    <w:rsid w:val="008059FE"/>
    <w:rsid w:val="00806CBC"/>
    <w:rsid w:val="00807A36"/>
    <w:rsid w:val="00810521"/>
    <w:rsid w:val="0081081A"/>
    <w:rsid w:val="0081103C"/>
    <w:rsid w:val="00811BB3"/>
    <w:rsid w:val="0081201A"/>
    <w:rsid w:val="008122E3"/>
    <w:rsid w:val="0081279D"/>
    <w:rsid w:val="0081285A"/>
    <w:rsid w:val="0081409D"/>
    <w:rsid w:val="008146DE"/>
    <w:rsid w:val="00814BDC"/>
    <w:rsid w:val="0081512A"/>
    <w:rsid w:val="0081521B"/>
    <w:rsid w:val="00815364"/>
    <w:rsid w:val="0081566E"/>
    <w:rsid w:val="00817335"/>
    <w:rsid w:val="00820118"/>
    <w:rsid w:val="00820313"/>
    <w:rsid w:val="00820D20"/>
    <w:rsid w:val="00821C4D"/>
    <w:rsid w:val="00822D8B"/>
    <w:rsid w:val="008233CE"/>
    <w:rsid w:val="008233FA"/>
    <w:rsid w:val="00823891"/>
    <w:rsid w:val="008239F3"/>
    <w:rsid w:val="00824B39"/>
    <w:rsid w:val="00824DA2"/>
    <w:rsid w:val="0082555A"/>
    <w:rsid w:val="00826E88"/>
    <w:rsid w:val="008271CF"/>
    <w:rsid w:val="00827298"/>
    <w:rsid w:val="00827EAF"/>
    <w:rsid w:val="00830150"/>
    <w:rsid w:val="00830ADC"/>
    <w:rsid w:val="00830FD4"/>
    <w:rsid w:val="0083117A"/>
    <w:rsid w:val="00831716"/>
    <w:rsid w:val="008318A0"/>
    <w:rsid w:val="00831957"/>
    <w:rsid w:val="0083248A"/>
    <w:rsid w:val="008327FE"/>
    <w:rsid w:val="008339B3"/>
    <w:rsid w:val="008351F8"/>
    <w:rsid w:val="00835377"/>
    <w:rsid w:val="008353B3"/>
    <w:rsid w:val="00836ADD"/>
    <w:rsid w:val="00837389"/>
    <w:rsid w:val="008406C8"/>
    <w:rsid w:val="00840DC8"/>
    <w:rsid w:val="00841A34"/>
    <w:rsid w:val="00841C10"/>
    <w:rsid w:val="00841DB6"/>
    <w:rsid w:val="008424EA"/>
    <w:rsid w:val="008437BA"/>
    <w:rsid w:val="00844042"/>
    <w:rsid w:val="0084578F"/>
    <w:rsid w:val="0084598A"/>
    <w:rsid w:val="00845BA7"/>
    <w:rsid w:val="00846278"/>
    <w:rsid w:val="008467EB"/>
    <w:rsid w:val="0084691B"/>
    <w:rsid w:val="00847C90"/>
    <w:rsid w:val="00853860"/>
    <w:rsid w:val="00853EBD"/>
    <w:rsid w:val="00857CDD"/>
    <w:rsid w:val="00860229"/>
    <w:rsid w:val="00860CB8"/>
    <w:rsid w:val="00860D0C"/>
    <w:rsid w:val="00860ECE"/>
    <w:rsid w:val="00861013"/>
    <w:rsid w:val="00861272"/>
    <w:rsid w:val="00861B9A"/>
    <w:rsid w:val="00861E35"/>
    <w:rsid w:val="0086232D"/>
    <w:rsid w:val="0086244E"/>
    <w:rsid w:val="00862A50"/>
    <w:rsid w:val="00862CDF"/>
    <w:rsid w:val="00864427"/>
    <w:rsid w:val="0086559F"/>
    <w:rsid w:val="008663A9"/>
    <w:rsid w:val="00866905"/>
    <w:rsid w:val="0086697B"/>
    <w:rsid w:val="00867190"/>
    <w:rsid w:val="00867AD0"/>
    <w:rsid w:val="00867CF9"/>
    <w:rsid w:val="00870987"/>
    <w:rsid w:val="008715F9"/>
    <w:rsid w:val="00871E06"/>
    <w:rsid w:val="00872217"/>
    <w:rsid w:val="00872A1F"/>
    <w:rsid w:val="00874053"/>
    <w:rsid w:val="0087472C"/>
    <w:rsid w:val="00874FE0"/>
    <w:rsid w:val="00875945"/>
    <w:rsid w:val="00875ACF"/>
    <w:rsid w:val="00875C2F"/>
    <w:rsid w:val="008772CC"/>
    <w:rsid w:val="008777BE"/>
    <w:rsid w:val="008807CA"/>
    <w:rsid w:val="00881247"/>
    <w:rsid w:val="0088146C"/>
    <w:rsid w:val="00881642"/>
    <w:rsid w:val="0088283F"/>
    <w:rsid w:val="0088293E"/>
    <w:rsid w:val="0088457D"/>
    <w:rsid w:val="00884FA6"/>
    <w:rsid w:val="008852D4"/>
    <w:rsid w:val="00885B4C"/>
    <w:rsid w:val="0088709F"/>
    <w:rsid w:val="0088757C"/>
    <w:rsid w:val="00887C09"/>
    <w:rsid w:val="00890125"/>
    <w:rsid w:val="00892214"/>
    <w:rsid w:val="00892357"/>
    <w:rsid w:val="00893B7A"/>
    <w:rsid w:val="00893E30"/>
    <w:rsid w:val="008948CF"/>
    <w:rsid w:val="00895CF7"/>
    <w:rsid w:val="0089643A"/>
    <w:rsid w:val="00897E89"/>
    <w:rsid w:val="008A028C"/>
    <w:rsid w:val="008A0415"/>
    <w:rsid w:val="008A0AEA"/>
    <w:rsid w:val="008A0BB8"/>
    <w:rsid w:val="008A147B"/>
    <w:rsid w:val="008A30A9"/>
    <w:rsid w:val="008A4AEB"/>
    <w:rsid w:val="008A6796"/>
    <w:rsid w:val="008A777A"/>
    <w:rsid w:val="008A7945"/>
    <w:rsid w:val="008A7CCE"/>
    <w:rsid w:val="008B024E"/>
    <w:rsid w:val="008B52FE"/>
    <w:rsid w:val="008B5824"/>
    <w:rsid w:val="008B58E7"/>
    <w:rsid w:val="008B6A9F"/>
    <w:rsid w:val="008B7FB0"/>
    <w:rsid w:val="008C0A79"/>
    <w:rsid w:val="008C0B0C"/>
    <w:rsid w:val="008C12DE"/>
    <w:rsid w:val="008C254F"/>
    <w:rsid w:val="008C26CB"/>
    <w:rsid w:val="008C307F"/>
    <w:rsid w:val="008C3448"/>
    <w:rsid w:val="008C42CF"/>
    <w:rsid w:val="008C6B99"/>
    <w:rsid w:val="008C6D30"/>
    <w:rsid w:val="008C6D49"/>
    <w:rsid w:val="008C6EB4"/>
    <w:rsid w:val="008C76E8"/>
    <w:rsid w:val="008D0DDC"/>
    <w:rsid w:val="008D0FB9"/>
    <w:rsid w:val="008D1A69"/>
    <w:rsid w:val="008D31D3"/>
    <w:rsid w:val="008D36AA"/>
    <w:rsid w:val="008D3943"/>
    <w:rsid w:val="008D41E1"/>
    <w:rsid w:val="008D4555"/>
    <w:rsid w:val="008D6415"/>
    <w:rsid w:val="008D6CAE"/>
    <w:rsid w:val="008D6FA1"/>
    <w:rsid w:val="008E029B"/>
    <w:rsid w:val="008E068E"/>
    <w:rsid w:val="008E0C83"/>
    <w:rsid w:val="008E1496"/>
    <w:rsid w:val="008E1AF2"/>
    <w:rsid w:val="008E1CB4"/>
    <w:rsid w:val="008E268F"/>
    <w:rsid w:val="008E2DA1"/>
    <w:rsid w:val="008E336C"/>
    <w:rsid w:val="008E44A2"/>
    <w:rsid w:val="008E4F64"/>
    <w:rsid w:val="008E61ED"/>
    <w:rsid w:val="008E628B"/>
    <w:rsid w:val="008E7325"/>
    <w:rsid w:val="008F1415"/>
    <w:rsid w:val="008F15B0"/>
    <w:rsid w:val="008F3242"/>
    <w:rsid w:val="008F3CC9"/>
    <w:rsid w:val="008F3F55"/>
    <w:rsid w:val="008F42BF"/>
    <w:rsid w:val="008F68F6"/>
    <w:rsid w:val="008F69A6"/>
    <w:rsid w:val="00901D3F"/>
    <w:rsid w:val="0090271E"/>
    <w:rsid w:val="0090280F"/>
    <w:rsid w:val="00902D30"/>
    <w:rsid w:val="009037DD"/>
    <w:rsid w:val="0090398D"/>
    <w:rsid w:val="00903CB4"/>
    <w:rsid w:val="00903DA0"/>
    <w:rsid w:val="009046E4"/>
    <w:rsid w:val="00905172"/>
    <w:rsid w:val="00905859"/>
    <w:rsid w:val="00905F81"/>
    <w:rsid w:val="00906323"/>
    <w:rsid w:val="009075FD"/>
    <w:rsid w:val="0091121B"/>
    <w:rsid w:val="00911487"/>
    <w:rsid w:val="0091194E"/>
    <w:rsid w:val="009122D9"/>
    <w:rsid w:val="0091458C"/>
    <w:rsid w:val="0091476A"/>
    <w:rsid w:val="00915388"/>
    <w:rsid w:val="00915928"/>
    <w:rsid w:val="00915937"/>
    <w:rsid w:val="00916171"/>
    <w:rsid w:val="009165C5"/>
    <w:rsid w:val="00921C92"/>
    <w:rsid w:val="00922925"/>
    <w:rsid w:val="00923507"/>
    <w:rsid w:val="00923CDD"/>
    <w:rsid w:val="00923E99"/>
    <w:rsid w:val="00924220"/>
    <w:rsid w:val="009247C0"/>
    <w:rsid w:val="0092486A"/>
    <w:rsid w:val="00925187"/>
    <w:rsid w:val="009269B1"/>
    <w:rsid w:val="009269D6"/>
    <w:rsid w:val="00927134"/>
    <w:rsid w:val="00927A38"/>
    <w:rsid w:val="00927E86"/>
    <w:rsid w:val="009304DC"/>
    <w:rsid w:val="00930624"/>
    <w:rsid w:val="00931523"/>
    <w:rsid w:val="0093173A"/>
    <w:rsid w:val="0093256D"/>
    <w:rsid w:val="00932742"/>
    <w:rsid w:val="00932788"/>
    <w:rsid w:val="00932A31"/>
    <w:rsid w:val="00932C1E"/>
    <w:rsid w:val="00933465"/>
    <w:rsid w:val="00933533"/>
    <w:rsid w:val="009339F8"/>
    <w:rsid w:val="009348CE"/>
    <w:rsid w:val="00934F42"/>
    <w:rsid w:val="00935BA8"/>
    <w:rsid w:val="009364D2"/>
    <w:rsid w:val="00936568"/>
    <w:rsid w:val="009374E3"/>
    <w:rsid w:val="009374EE"/>
    <w:rsid w:val="00937587"/>
    <w:rsid w:val="00937A28"/>
    <w:rsid w:val="00937D18"/>
    <w:rsid w:val="00940483"/>
    <w:rsid w:val="0094148C"/>
    <w:rsid w:val="0094172F"/>
    <w:rsid w:val="00941A85"/>
    <w:rsid w:val="00941AA5"/>
    <w:rsid w:val="00942192"/>
    <w:rsid w:val="00942613"/>
    <w:rsid w:val="00943176"/>
    <w:rsid w:val="009431E2"/>
    <w:rsid w:val="0094379D"/>
    <w:rsid w:val="0094393D"/>
    <w:rsid w:val="00945887"/>
    <w:rsid w:val="00945A66"/>
    <w:rsid w:val="00946839"/>
    <w:rsid w:val="00946EFC"/>
    <w:rsid w:val="009476C6"/>
    <w:rsid w:val="009506C8"/>
    <w:rsid w:val="0095078A"/>
    <w:rsid w:val="00951110"/>
    <w:rsid w:val="00951176"/>
    <w:rsid w:val="0095191C"/>
    <w:rsid w:val="00951ABE"/>
    <w:rsid w:val="009524EA"/>
    <w:rsid w:val="00952BCB"/>
    <w:rsid w:val="00952BD8"/>
    <w:rsid w:val="00952EC4"/>
    <w:rsid w:val="00954236"/>
    <w:rsid w:val="00954C7D"/>
    <w:rsid w:val="00954E3D"/>
    <w:rsid w:val="009554CE"/>
    <w:rsid w:val="0095588E"/>
    <w:rsid w:val="0095699C"/>
    <w:rsid w:val="00956CFB"/>
    <w:rsid w:val="00957769"/>
    <w:rsid w:val="00957AD4"/>
    <w:rsid w:val="00960209"/>
    <w:rsid w:val="0096027E"/>
    <w:rsid w:val="00960833"/>
    <w:rsid w:val="009615A4"/>
    <w:rsid w:val="009621BC"/>
    <w:rsid w:val="0096226A"/>
    <w:rsid w:val="009654DA"/>
    <w:rsid w:val="00966D78"/>
    <w:rsid w:val="009672DF"/>
    <w:rsid w:val="009676BF"/>
    <w:rsid w:val="009717A1"/>
    <w:rsid w:val="009726CF"/>
    <w:rsid w:val="00972E7A"/>
    <w:rsid w:val="00973481"/>
    <w:rsid w:val="00973950"/>
    <w:rsid w:val="00973D85"/>
    <w:rsid w:val="00974727"/>
    <w:rsid w:val="0097472B"/>
    <w:rsid w:val="00974A2D"/>
    <w:rsid w:val="00974CA6"/>
    <w:rsid w:val="00974E98"/>
    <w:rsid w:val="009751AD"/>
    <w:rsid w:val="009757ED"/>
    <w:rsid w:val="00975FFF"/>
    <w:rsid w:val="009765AC"/>
    <w:rsid w:val="00976811"/>
    <w:rsid w:val="00977559"/>
    <w:rsid w:val="0097787C"/>
    <w:rsid w:val="00977A0C"/>
    <w:rsid w:val="00980D1D"/>
    <w:rsid w:val="009826F3"/>
    <w:rsid w:val="009835F4"/>
    <w:rsid w:val="00983B9A"/>
    <w:rsid w:val="00984FB9"/>
    <w:rsid w:val="00985EB4"/>
    <w:rsid w:val="00986112"/>
    <w:rsid w:val="00986430"/>
    <w:rsid w:val="0098668A"/>
    <w:rsid w:val="0098690B"/>
    <w:rsid w:val="00986CFE"/>
    <w:rsid w:val="00987073"/>
    <w:rsid w:val="00987AE3"/>
    <w:rsid w:val="00987FE3"/>
    <w:rsid w:val="00990010"/>
    <w:rsid w:val="00990A21"/>
    <w:rsid w:val="00990C2E"/>
    <w:rsid w:val="00990CD6"/>
    <w:rsid w:val="00991F6A"/>
    <w:rsid w:val="0099219A"/>
    <w:rsid w:val="009927E4"/>
    <w:rsid w:val="009939C5"/>
    <w:rsid w:val="00993D6F"/>
    <w:rsid w:val="00994F6E"/>
    <w:rsid w:val="00995AAB"/>
    <w:rsid w:val="00997D3E"/>
    <w:rsid w:val="00997DB7"/>
    <w:rsid w:val="009A14B7"/>
    <w:rsid w:val="009A272E"/>
    <w:rsid w:val="009A2E0D"/>
    <w:rsid w:val="009A2FD1"/>
    <w:rsid w:val="009A3147"/>
    <w:rsid w:val="009A4FE0"/>
    <w:rsid w:val="009A5E1B"/>
    <w:rsid w:val="009B10F5"/>
    <w:rsid w:val="009B1388"/>
    <w:rsid w:val="009B3B05"/>
    <w:rsid w:val="009B4C9E"/>
    <w:rsid w:val="009B5AFD"/>
    <w:rsid w:val="009B62BA"/>
    <w:rsid w:val="009B6447"/>
    <w:rsid w:val="009B7195"/>
    <w:rsid w:val="009B7711"/>
    <w:rsid w:val="009C02E4"/>
    <w:rsid w:val="009C069E"/>
    <w:rsid w:val="009C08A5"/>
    <w:rsid w:val="009C1514"/>
    <w:rsid w:val="009C1852"/>
    <w:rsid w:val="009C1EC2"/>
    <w:rsid w:val="009C288C"/>
    <w:rsid w:val="009C33DE"/>
    <w:rsid w:val="009C3E1D"/>
    <w:rsid w:val="009C423A"/>
    <w:rsid w:val="009C4650"/>
    <w:rsid w:val="009C47E5"/>
    <w:rsid w:val="009C4A58"/>
    <w:rsid w:val="009C4B7D"/>
    <w:rsid w:val="009C5D09"/>
    <w:rsid w:val="009C6624"/>
    <w:rsid w:val="009C6E1B"/>
    <w:rsid w:val="009C722E"/>
    <w:rsid w:val="009C7BB4"/>
    <w:rsid w:val="009D0379"/>
    <w:rsid w:val="009D03B8"/>
    <w:rsid w:val="009D0775"/>
    <w:rsid w:val="009D1000"/>
    <w:rsid w:val="009D1FD8"/>
    <w:rsid w:val="009D2807"/>
    <w:rsid w:val="009D2C6C"/>
    <w:rsid w:val="009D32A5"/>
    <w:rsid w:val="009D3316"/>
    <w:rsid w:val="009D3ED9"/>
    <w:rsid w:val="009D3EFF"/>
    <w:rsid w:val="009D42A8"/>
    <w:rsid w:val="009D5730"/>
    <w:rsid w:val="009D5F31"/>
    <w:rsid w:val="009D6C05"/>
    <w:rsid w:val="009D6DF6"/>
    <w:rsid w:val="009D7821"/>
    <w:rsid w:val="009D7CDA"/>
    <w:rsid w:val="009D7FFD"/>
    <w:rsid w:val="009E05C5"/>
    <w:rsid w:val="009E0E71"/>
    <w:rsid w:val="009E16FA"/>
    <w:rsid w:val="009E2277"/>
    <w:rsid w:val="009E2586"/>
    <w:rsid w:val="009E2FAB"/>
    <w:rsid w:val="009E3159"/>
    <w:rsid w:val="009E352F"/>
    <w:rsid w:val="009E365A"/>
    <w:rsid w:val="009E510B"/>
    <w:rsid w:val="009E52BB"/>
    <w:rsid w:val="009E5735"/>
    <w:rsid w:val="009E62C8"/>
    <w:rsid w:val="009E62F5"/>
    <w:rsid w:val="009E65CD"/>
    <w:rsid w:val="009E6F55"/>
    <w:rsid w:val="009E7DA2"/>
    <w:rsid w:val="009F02A7"/>
    <w:rsid w:val="009F06FC"/>
    <w:rsid w:val="009F153C"/>
    <w:rsid w:val="009F20CD"/>
    <w:rsid w:val="009F250D"/>
    <w:rsid w:val="009F2779"/>
    <w:rsid w:val="009F2C5F"/>
    <w:rsid w:val="009F36BE"/>
    <w:rsid w:val="009F52B1"/>
    <w:rsid w:val="009F6509"/>
    <w:rsid w:val="009F65F4"/>
    <w:rsid w:val="009F6BE6"/>
    <w:rsid w:val="009F7B4B"/>
    <w:rsid w:val="009F7EAE"/>
    <w:rsid w:val="00A00709"/>
    <w:rsid w:val="00A01172"/>
    <w:rsid w:val="00A01BC5"/>
    <w:rsid w:val="00A01F57"/>
    <w:rsid w:val="00A01F69"/>
    <w:rsid w:val="00A02545"/>
    <w:rsid w:val="00A0325D"/>
    <w:rsid w:val="00A03EE8"/>
    <w:rsid w:val="00A04368"/>
    <w:rsid w:val="00A045F7"/>
    <w:rsid w:val="00A04CDB"/>
    <w:rsid w:val="00A0540A"/>
    <w:rsid w:val="00A055BA"/>
    <w:rsid w:val="00A06578"/>
    <w:rsid w:val="00A07460"/>
    <w:rsid w:val="00A077FC"/>
    <w:rsid w:val="00A113CC"/>
    <w:rsid w:val="00A11940"/>
    <w:rsid w:val="00A11FA4"/>
    <w:rsid w:val="00A12DE4"/>
    <w:rsid w:val="00A1343A"/>
    <w:rsid w:val="00A134EF"/>
    <w:rsid w:val="00A16105"/>
    <w:rsid w:val="00A20DA5"/>
    <w:rsid w:val="00A20DB3"/>
    <w:rsid w:val="00A21834"/>
    <w:rsid w:val="00A21C0A"/>
    <w:rsid w:val="00A2229F"/>
    <w:rsid w:val="00A2283F"/>
    <w:rsid w:val="00A23507"/>
    <w:rsid w:val="00A24FF3"/>
    <w:rsid w:val="00A253CE"/>
    <w:rsid w:val="00A275F9"/>
    <w:rsid w:val="00A27931"/>
    <w:rsid w:val="00A27E0B"/>
    <w:rsid w:val="00A30172"/>
    <w:rsid w:val="00A3184A"/>
    <w:rsid w:val="00A3261E"/>
    <w:rsid w:val="00A345A9"/>
    <w:rsid w:val="00A35D48"/>
    <w:rsid w:val="00A37B32"/>
    <w:rsid w:val="00A37D4C"/>
    <w:rsid w:val="00A42088"/>
    <w:rsid w:val="00A429E3"/>
    <w:rsid w:val="00A43740"/>
    <w:rsid w:val="00A453E6"/>
    <w:rsid w:val="00A45BFF"/>
    <w:rsid w:val="00A45E3A"/>
    <w:rsid w:val="00A477F9"/>
    <w:rsid w:val="00A501B9"/>
    <w:rsid w:val="00A50F91"/>
    <w:rsid w:val="00A51706"/>
    <w:rsid w:val="00A53078"/>
    <w:rsid w:val="00A54CD8"/>
    <w:rsid w:val="00A5584D"/>
    <w:rsid w:val="00A55903"/>
    <w:rsid w:val="00A55AE8"/>
    <w:rsid w:val="00A55FD6"/>
    <w:rsid w:val="00A5672E"/>
    <w:rsid w:val="00A56934"/>
    <w:rsid w:val="00A56FB2"/>
    <w:rsid w:val="00A5715F"/>
    <w:rsid w:val="00A60EDD"/>
    <w:rsid w:val="00A61299"/>
    <w:rsid w:val="00A61801"/>
    <w:rsid w:val="00A62198"/>
    <w:rsid w:val="00A623E7"/>
    <w:rsid w:val="00A636A9"/>
    <w:rsid w:val="00A64AC7"/>
    <w:rsid w:val="00A65103"/>
    <w:rsid w:val="00A6539F"/>
    <w:rsid w:val="00A65739"/>
    <w:rsid w:val="00A65B64"/>
    <w:rsid w:val="00A67684"/>
    <w:rsid w:val="00A67A2A"/>
    <w:rsid w:val="00A70673"/>
    <w:rsid w:val="00A70CE5"/>
    <w:rsid w:val="00A71083"/>
    <w:rsid w:val="00A71E86"/>
    <w:rsid w:val="00A72FED"/>
    <w:rsid w:val="00A7380B"/>
    <w:rsid w:val="00A738BD"/>
    <w:rsid w:val="00A74A89"/>
    <w:rsid w:val="00A75754"/>
    <w:rsid w:val="00A75B20"/>
    <w:rsid w:val="00A75BEC"/>
    <w:rsid w:val="00A76A17"/>
    <w:rsid w:val="00A7743E"/>
    <w:rsid w:val="00A77C44"/>
    <w:rsid w:val="00A8097B"/>
    <w:rsid w:val="00A80ECD"/>
    <w:rsid w:val="00A81757"/>
    <w:rsid w:val="00A81C00"/>
    <w:rsid w:val="00A82DD5"/>
    <w:rsid w:val="00A83919"/>
    <w:rsid w:val="00A84BD4"/>
    <w:rsid w:val="00A851D4"/>
    <w:rsid w:val="00A854F3"/>
    <w:rsid w:val="00A856EE"/>
    <w:rsid w:val="00A8725D"/>
    <w:rsid w:val="00A87F1B"/>
    <w:rsid w:val="00A900EC"/>
    <w:rsid w:val="00A9113D"/>
    <w:rsid w:val="00A91E05"/>
    <w:rsid w:val="00A93DCA"/>
    <w:rsid w:val="00A95859"/>
    <w:rsid w:val="00A9602D"/>
    <w:rsid w:val="00A96549"/>
    <w:rsid w:val="00A97C0F"/>
    <w:rsid w:val="00AA009E"/>
    <w:rsid w:val="00AA07B3"/>
    <w:rsid w:val="00AA07E8"/>
    <w:rsid w:val="00AA0846"/>
    <w:rsid w:val="00AA08DF"/>
    <w:rsid w:val="00AA17E5"/>
    <w:rsid w:val="00AA1DCC"/>
    <w:rsid w:val="00AA3944"/>
    <w:rsid w:val="00AA4472"/>
    <w:rsid w:val="00AA4908"/>
    <w:rsid w:val="00AA5EF1"/>
    <w:rsid w:val="00AA61A8"/>
    <w:rsid w:val="00AA6425"/>
    <w:rsid w:val="00AA6AE7"/>
    <w:rsid w:val="00AA736E"/>
    <w:rsid w:val="00AA7D03"/>
    <w:rsid w:val="00AB1526"/>
    <w:rsid w:val="00AB1578"/>
    <w:rsid w:val="00AB199C"/>
    <w:rsid w:val="00AB19EA"/>
    <w:rsid w:val="00AB1DD4"/>
    <w:rsid w:val="00AB23A9"/>
    <w:rsid w:val="00AB2CD4"/>
    <w:rsid w:val="00AB43B1"/>
    <w:rsid w:val="00AB4ABA"/>
    <w:rsid w:val="00AB71B6"/>
    <w:rsid w:val="00AC06BF"/>
    <w:rsid w:val="00AC1184"/>
    <w:rsid w:val="00AC11EF"/>
    <w:rsid w:val="00AC3691"/>
    <w:rsid w:val="00AC4541"/>
    <w:rsid w:val="00AC46A8"/>
    <w:rsid w:val="00AC496D"/>
    <w:rsid w:val="00AC6082"/>
    <w:rsid w:val="00AC7A19"/>
    <w:rsid w:val="00AC7BFC"/>
    <w:rsid w:val="00AC7C32"/>
    <w:rsid w:val="00AC7E4E"/>
    <w:rsid w:val="00AD03E2"/>
    <w:rsid w:val="00AD1640"/>
    <w:rsid w:val="00AD25C1"/>
    <w:rsid w:val="00AD2A1A"/>
    <w:rsid w:val="00AD2B0B"/>
    <w:rsid w:val="00AD3EBA"/>
    <w:rsid w:val="00AD4A58"/>
    <w:rsid w:val="00AD6F67"/>
    <w:rsid w:val="00AD7283"/>
    <w:rsid w:val="00AD7661"/>
    <w:rsid w:val="00AD7A23"/>
    <w:rsid w:val="00AE036F"/>
    <w:rsid w:val="00AE137B"/>
    <w:rsid w:val="00AE2060"/>
    <w:rsid w:val="00AE36D4"/>
    <w:rsid w:val="00AE445E"/>
    <w:rsid w:val="00AE5945"/>
    <w:rsid w:val="00AE59CF"/>
    <w:rsid w:val="00AE67C2"/>
    <w:rsid w:val="00AE69AD"/>
    <w:rsid w:val="00AE6C02"/>
    <w:rsid w:val="00AF01F0"/>
    <w:rsid w:val="00AF1AF6"/>
    <w:rsid w:val="00AF250B"/>
    <w:rsid w:val="00AF2BB2"/>
    <w:rsid w:val="00AF3330"/>
    <w:rsid w:val="00AF3401"/>
    <w:rsid w:val="00AF39D6"/>
    <w:rsid w:val="00AF39E4"/>
    <w:rsid w:val="00AF3C15"/>
    <w:rsid w:val="00AF3C74"/>
    <w:rsid w:val="00AF3FBF"/>
    <w:rsid w:val="00AF513B"/>
    <w:rsid w:val="00AF5C17"/>
    <w:rsid w:val="00AF732A"/>
    <w:rsid w:val="00AF78FA"/>
    <w:rsid w:val="00AF7D4E"/>
    <w:rsid w:val="00B006E6"/>
    <w:rsid w:val="00B01112"/>
    <w:rsid w:val="00B0185B"/>
    <w:rsid w:val="00B029A7"/>
    <w:rsid w:val="00B02E2C"/>
    <w:rsid w:val="00B03100"/>
    <w:rsid w:val="00B034BD"/>
    <w:rsid w:val="00B0415C"/>
    <w:rsid w:val="00B055F0"/>
    <w:rsid w:val="00B06E36"/>
    <w:rsid w:val="00B0735E"/>
    <w:rsid w:val="00B073D3"/>
    <w:rsid w:val="00B07C89"/>
    <w:rsid w:val="00B07DD4"/>
    <w:rsid w:val="00B103D9"/>
    <w:rsid w:val="00B11C5F"/>
    <w:rsid w:val="00B11F55"/>
    <w:rsid w:val="00B123B9"/>
    <w:rsid w:val="00B139EC"/>
    <w:rsid w:val="00B13AE8"/>
    <w:rsid w:val="00B14440"/>
    <w:rsid w:val="00B1484A"/>
    <w:rsid w:val="00B14AD7"/>
    <w:rsid w:val="00B1516D"/>
    <w:rsid w:val="00B15E90"/>
    <w:rsid w:val="00B16DB0"/>
    <w:rsid w:val="00B16EC3"/>
    <w:rsid w:val="00B16F09"/>
    <w:rsid w:val="00B224DC"/>
    <w:rsid w:val="00B243A0"/>
    <w:rsid w:val="00B24D8C"/>
    <w:rsid w:val="00B24FFD"/>
    <w:rsid w:val="00B27B22"/>
    <w:rsid w:val="00B27D62"/>
    <w:rsid w:val="00B301A4"/>
    <w:rsid w:val="00B31006"/>
    <w:rsid w:val="00B32866"/>
    <w:rsid w:val="00B3307D"/>
    <w:rsid w:val="00B33CE1"/>
    <w:rsid w:val="00B346B5"/>
    <w:rsid w:val="00B34B8D"/>
    <w:rsid w:val="00B35545"/>
    <w:rsid w:val="00B35577"/>
    <w:rsid w:val="00B361BF"/>
    <w:rsid w:val="00B36A1C"/>
    <w:rsid w:val="00B36B40"/>
    <w:rsid w:val="00B36CA5"/>
    <w:rsid w:val="00B36E07"/>
    <w:rsid w:val="00B40EAB"/>
    <w:rsid w:val="00B43264"/>
    <w:rsid w:val="00B43916"/>
    <w:rsid w:val="00B44417"/>
    <w:rsid w:val="00B44D0E"/>
    <w:rsid w:val="00B45CA1"/>
    <w:rsid w:val="00B47232"/>
    <w:rsid w:val="00B473D5"/>
    <w:rsid w:val="00B47ABD"/>
    <w:rsid w:val="00B50179"/>
    <w:rsid w:val="00B50808"/>
    <w:rsid w:val="00B50A54"/>
    <w:rsid w:val="00B51EBE"/>
    <w:rsid w:val="00B52023"/>
    <w:rsid w:val="00B52063"/>
    <w:rsid w:val="00B530A8"/>
    <w:rsid w:val="00B530BD"/>
    <w:rsid w:val="00B534E3"/>
    <w:rsid w:val="00B55108"/>
    <w:rsid w:val="00B57514"/>
    <w:rsid w:val="00B602C5"/>
    <w:rsid w:val="00B61176"/>
    <w:rsid w:val="00B62E61"/>
    <w:rsid w:val="00B62F9F"/>
    <w:rsid w:val="00B63345"/>
    <w:rsid w:val="00B63708"/>
    <w:rsid w:val="00B6460C"/>
    <w:rsid w:val="00B649EE"/>
    <w:rsid w:val="00B67577"/>
    <w:rsid w:val="00B67823"/>
    <w:rsid w:val="00B67AED"/>
    <w:rsid w:val="00B70588"/>
    <w:rsid w:val="00B719F6"/>
    <w:rsid w:val="00B71D68"/>
    <w:rsid w:val="00B71EAD"/>
    <w:rsid w:val="00B727D8"/>
    <w:rsid w:val="00B72D97"/>
    <w:rsid w:val="00B74385"/>
    <w:rsid w:val="00B75D22"/>
    <w:rsid w:val="00B75DFB"/>
    <w:rsid w:val="00B772EB"/>
    <w:rsid w:val="00B81D81"/>
    <w:rsid w:val="00B8276C"/>
    <w:rsid w:val="00B82A0A"/>
    <w:rsid w:val="00B830DB"/>
    <w:rsid w:val="00B83141"/>
    <w:rsid w:val="00B83739"/>
    <w:rsid w:val="00B84C06"/>
    <w:rsid w:val="00B852FC"/>
    <w:rsid w:val="00B86088"/>
    <w:rsid w:val="00B86173"/>
    <w:rsid w:val="00B8647E"/>
    <w:rsid w:val="00B865E3"/>
    <w:rsid w:val="00B90C1F"/>
    <w:rsid w:val="00B91994"/>
    <w:rsid w:val="00B934B4"/>
    <w:rsid w:val="00B93968"/>
    <w:rsid w:val="00B944D0"/>
    <w:rsid w:val="00B9456B"/>
    <w:rsid w:val="00B949A3"/>
    <w:rsid w:val="00B94B5C"/>
    <w:rsid w:val="00B9513D"/>
    <w:rsid w:val="00B95797"/>
    <w:rsid w:val="00B9689E"/>
    <w:rsid w:val="00B96CE4"/>
    <w:rsid w:val="00B97265"/>
    <w:rsid w:val="00B97C05"/>
    <w:rsid w:val="00BA3142"/>
    <w:rsid w:val="00BA383D"/>
    <w:rsid w:val="00BA462C"/>
    <w:rsid w:val="00BA50EE"/>
    <w:rsid w:val="00BA6B7C"/>
    <w:rsid w:val="00BA6D6C"/>
    <w:rsid w:val="00BA71E9"/>
    <w:rsid w:val="00BA7AA0"/>
    <w:rsid w:val="00BB0CE6"/>
    <w:rsid w:val="00BB0D84"/>
    <w:rsid w:val="00BB16B0"/>
    <w:rsid w:val="00BB1F8F"/>
    <w:rsid w:val="00BB2994"/>
    <w:rsid w:val="00BB310D"/>
    <w:rsid w:val="00BB34C1"/>
    <w:rsid w:val="00BB60E4"/>
    <w:rsid w:val="00BB7A05"/>
    <w:rsid w:val="00BB7FA7"/>
    <w:rsid w:val="00BC00D5"/>
    <w:rsid w:val="00BC0546"/>
    <w:rsid w:val="00BC1DA7"/>
    <w:rsid w:val="00BC2870"/>
    <w:rsid w:val="00BC2DD7"/>
    <w:rsid w:val="00BC575E"/>
    <w:rsid w:val="00BC616D"/>
    <w:rsid w:val="00BC638E"/>
    <w:rsid w:val="00BC72A1"/>
    <w:rsid w:val="00BC77E6"/>
    <w:rsid w:val="00BD0210"/>
    <w:rsid w:val="00BD0543"/>
    <w:rsid w:val="00BD086A"/>
    <w:rsid w:val="00BD087B"/>
    <w:rsid w:val="00BD101D"/>
    <w:rsid w:val="00BD1054"/>
    <w:rsid w:val="00BD2058"/>
    <w:rsid w:val="00BD2317"/>
    <w:rsid w:val="00BD2AF8"/>
    <w:rsid w:val="00BD372D"/>
    <w:rsid w:val="00BD4040"/>
    <w:rsid w:val="00BD6060"/>
    <w:rsid w:val="00BD69FF"/>
    <w:rsid w:val="00BD7DE3"/>
    <w:rsid w:val="00BE044A"/>
    <w:rsid w:val="00BE0502"/>
    <w:rsid w:val="00BE1E65"/>
    <w:rsid w:val="00BE22B9"/>
    <w:rsid w:val="00BE2618"/>
    <w:rsid w:val="00BE2C0C"/>
    <w:rsid w:val="00BE34CA"/>
    <w:rsid w:val="00BE4C49"/>
    <w:rsid w:val="00BE5053"/>
    <w:rsid w:val="00BE5605"/>
    <w:rsid w:val="00BE629A"/>
    <w:rsid w:val="00BE6871"/>
    <w:rsid w:val="00BE68D6"/>
    <w:rsid w:val="00BE6E43"/>
    <w:rsid w:val="00BF1009"/>
    <w:rsid w:val="00BF16DA"/>
    <w:rsid w:val="00BF3226"/>
    <w:rsid w:val="00BF3929"/>
    <w:rsid w:val="00BF47A2"/>
    <w:rsid w:val="00BF52B6"/>
    <w:rsid w:val="00BF5454"/>
    <w:rsid w:val="00BF5B4C"/>
    <w:rsid w:val="00BF5BA2"/>
    <w:rsid w:val="00BF6A59"/>
    <w:rsid w:val="00BF6B00"/>
    <w:rsid w:val="00BF6B2E"/>
    <w:rsid w:val="00C02306"/>
    <w:rsid w:val="00C03498"/>
    <w:rsid w:val="00C041E9"/>
    <w:rsid w:val="00C04F07"/>
    <w:rsid w:val="00C05D06"/>
    <w:rsid w:val="00C063DB"/>
    <w:rsid w:val="00C0644D"/>
    <w:rsid w:val="00C064C2"/>
    <w:rsid w:val="00C0691C"/>
    <w:rsid w:val="00C06B3B"/>
    <w:rsid w:val="00C07B69"/>
    <w:rsid w:val="00C102F4"/>
    <w:rsid w:val="00C10FFC"/>
    <w:rsid w:val="00C11CAA"/>
    <w:rsid w:val="00C11EE3"/>
    <w:rsid w:val="00C125E8"/>
    <w:rsid w:val="00C1276A"/>
    <w:rsid w:val="00C131A5"/>
    <w:rsid w:val="00C13AFA"/>
    <w:rsid w:val="00C13B2C"/>
    <w:rsid w:val="00C13F57"/>
    <w:rsid w:val="00C143F2"/>
    <w:rsid w:val="00C1478B"/>
    <w:rsid w:val="00C17618"/>
    <w:rsid w:val="00C17FD9"/>
    <w:rsid w:val="00C2001A"/>
    <w:rsid w:val="00C20BFD"/>
    <w:rsid w:val="00C21743"/>
    <w:rsid w:val="00C237C1"/>
    <w:rsid w:val="00C23895"/>
    <w:rsid w:val="00C243C4"/>
    <w:rsid w:val="00C24A4B"/>
    <w:rsid w:val="00C24A9F"/>
    <w:rsid w:val="00C26063"/>
    <w:rsid w:val="00C268D2"/>
    <w:rsid w:val="00C26FBA"/>
    <w:rsid w:val="00C27D59"/>
    <w:rsid w:val="00C305C8"/>
    <w:rsid w:val="00C32FBC"/>
    <w:rsid w:val="00C332D5"/>
    <w:rsid w:val="00C3427A"/>
    <w:rsid w:val="00C346A3"/>
    <w:rsid w:val="00C3532D"/>
    <w:rsid w:val="00C355AE"/>
    <w:rsid w:val="00C35D18"/>
    <w:rsid w:val="00C361A2"/>
    <w:rsid w:val="00C370FA"/>
    <w:rsid w:val="00C3718E"/>
    <w:rsid w:val="00C37214"/>
    <w:rsid w:val="00C41A79"/>
    <w:rsid w:val="00C41E60"/>
    <w:rsid w:val="00C4267A"/>
    <w:rsid w:val="00C43631"/>
    <w:rsid w:val="00C44BF0"/>
    <w:rsid w:val="00C450B0"/>
    <w:rsid w:val="00C452B5"/>
    <w:rsid w:val="00C45AB9"/>
    <w:rsid w:val="00C45DB3"/>
    <w:rsid w:val="00C4629E"/>
    <w:rsid w:val="00C463C7"/>
    <w:rsid w:val="00C4670C"/>
    <w:rsid w:val="00C46A97"/>
    <w:rsid w:val="00C46B1A"/>
    <w:rsid w:val="00C4749D"/>
    <w:rsid w:val="00C50DAD"/>
    <w:rsid w:val="00C52820"/>
    <w:rsid w:val="00C53C08"/>
    <w:rsid w:val="00C555D5"/>
    <w:rsid w:val="00C55DC3"/>
    <w:rsid w:val="00C55F1C"/>
    <w:rsid w:val="00C621AD"/>
    <w:rsid w:val="00C637B9"/>
    <w:rsid w:val="00C65C90"/>
    <w:rsid w:val="00C65D4B"/>
    <w:rsid w:val="00C65F5F"/>
    <w:rsid w:val="00C67BE0"/>
    <w:rsid w:val="00C711C2"/>
    <w:rsid w:val="00C71825"/>
    <w:rsid w:val="00C719BF"/>
    <w:rsid w:val="00C73342"/>
    <w:rsid w:val="00C74307"/>
    <w:rsid w:val="00C74E32"/>
    <w:rsid w:val="00C752F8"/>
    <w:rsid w:val="00C7553D"/>
    <w:rsid w:val="00C7556F"/>
    <w:rsid w:val="00C7784E"/>
    <w:rsid w:val="00C77F27"/>
    <w:rsid w:val="00C813A6"/>
    <w:rsid w:val="00C81B6F"/>
    <w:rsid w:val="00C825FE"/>
    <w:rsid w:val="00C82936"/>
    <w:rsid w:val="00C8346D"/>
    <w:rsid w:val="00C84D81"/>
    <w:rsid w:val="00C853B3"/>
    <w:rsid w:val="00C87853"/>
    <w:rsid w:val="00C9049E"/>
    <w:rsid w:val="00C90DBE"/>
    <w:rsid w:val="00C90EF7"/>
    <w:rsid w:val="00C91CD3"/>
    <w:rsid w:val="00C920D6"/>
    <w:rsid w:val="00C92C76"/>
    <w:rsid w:val="00C93CD4"/>
    <w:rsid w:val="00C947CA"/>
    <w:rsid w:val="00C95831"/>
    <w:rsid w:val="00C95B35"/>
    <w:rsid w:val="00C965FA"/>
    <w:rsid w:val="00C968DB"/>
    <w:rsid w:val="00C96A1A"/>
    <w:rsid w:val="00C9714A"/>
    <w:rsid w:val="00CA001D"/>
    <w:rsid w:val="00CA0EE5"/>
    <w:rsid w:val="00CA202E"/>
    <w:rsid w:val="00CA35F1"/>
    <w:rsid w:val="00CA431F"/>
    <w:rsid w:val="00CA5CBC"/>
    <w:rsid w:val="00CA5E61"/>
    <w:rsid w:val="00CA79AD"/>
    <w:rsid w:val="00CA7DC6"/>
    <w:rsid w:val="00CB096A"/>
    <w:rsid w:val="00CB0CCE"/>
    <w:rsid w:val="00CB1551"/>
    <w:rsid w:val="00CB16A0"/>
    <w:rsid w:val="00CB1CDF"/>
    <w:rsid w:val="00CB248B"/>
    <w:rsid w:val="00CB2945"/>
    <w:rsid w:val="00CB295C"/>
    <w:rsid w:val="00CB39E2"/>
    <w:rsid w:val="00CB3DF2"/>
    <w:rsid w:val="00CB4954"/>
    <w:rsid w:val="00CB58E1"/>
    <w:rsid w:val="00CB5E47"/>
    <w:rsid w:val="00CB6126"/>
    <w:rsid w:val="00CB6408"/>
    <w:rsid w:val="00CB666C"/>
    <w:rsid w:val="00CB7B85"/>
    <w:rsid w:val="00CB7DAA"/>
    <w:rsid w:val="00CC0766"/>
    <w:rsid w:val="00CC2561"/>
    <w:rsid w:val="00CC431E"/>
    <w:rsid w:val="00CC5FE5"/>
    <w:rsid w:val="00CD0182"/>
    <w:rsid w:val="00CD1004"/>
    <w:rsid w:val="00CD10E4"/>
    <w:rsid w:val="00CD11D5"/>
    <w:rsid w:val="00CD16BF"/>
    <w:rsid w:val="00CD17B0"/>
    <w:rsid w:val="00CD1DAD"/>
    <w:rsid w:val="00CD2DD2"/>
    <w:rsid w:val="00CD2DFA"/>
    <w:rsid w:val="00CD4FF7"/>
    <w:rsid w:val="00CD50F5"/>
    <w:rsid w:val="00CD58BF"/>
    <w:rsid w:val="00CD6CD2"/>
    <w:rsid w:val="00CD6EC2"/>
    <w:rsid w:val="00CD70B8"/>
    <w:rsid w:val="00CD74F3"/>
    <w:rsid w:val="00CD7663"/>
    <w:rsid w:val="00CE0822"/>
    <w:rsid w:val="00CE18CE"/>
    <w:rsid w:val="00CE1959"/>
    <w:rsid w:val="00CE1C30"/>
    <w:rsid w:val="00CE3959"/>
    <w:rsid w:val="00CE403B"/>
    <w:rsid w:val="00CE4287"/>
    <w:rsid w:val="00CE44AD"/>
    <w:rsid w:val="00CE4F46"/>
    <w:rsid w:val="00CE5B8D"/>
    <w:rsid w:val="00CE63B6"/>
    <w:rsid w:val="00CE64A7"/>
    <w:rsid w:val="00CE6DDE"/>
    <w:rsid w:val="00CF01EF"/>
    <w:rsid w:val="00CF02B4"/>
    <w:rsid w:val="00CF0E41"/>
    <w:rsid w:val="00CF398C"/>
    <w:rsid w:val="00CF47BC"/>
    <w:rsid w:val="00CF47EC"/>
    <w:rsid w:val="00CF4E01"/>
    <w:rsid w:val="00CF5152"/>
    <w:rsid w:val="00CF717F"/>
    <w:rsid w:val="00CF7D85"/>
    <w:rsid w:val="00D01A51"/>
    <w:rsid w:val="00D03437"/>
    <w:rsid w:val="00D03AFA"/>
    <w:rsid w:val="00D03D31"/>
    <w:rsid w:val="00D0403B"/>
    <w:rsid w:val="00D0464F"/>
    <w:rsid w:val="00D04980"/>
    <w:rsid w:val="00D04A2D"/>
    <w:rsid w:val="00D04E77"/>
    <w:rsid w:val="00D05028"/>
    <w:rsid w:val="00D052DC"/>
    <w:rsid w:val="00D0531D"/>
    <w:rsid w:val="00D06221"/>
    <w:rsid w:val="00D06CF8"/>
    <w:rsid w:val="00D07772"/>
    <w:rsid w:val="00D07C9E"/>
    <w:rsid w:val="00D1130B"/>
    <w:rsid w:val="00D1200B"/>
    <w:rsid w:val="00D12CB1"/>
    <w:rsid w:val="00D13098"/>
    <w:rsid w:val="00D136AB"/>
    <w:rsid w:val="00D138B1"/>
    <w:rsid w:val="00D16E9A"/>
    <w:rsid w:val="00D16F8A"/>
    <w:rsid w:val="00D16FD0"/>
    <w:rsid w:val="00D1740B"/>
    <w:rsid w:val="00D209CE"/>
    <w:rsid w:val="00D21405"/>
    <w:rsid w:val="00D215E8"/>
    <w:rsid w:val="00D21FD1"/>
    <w:rsid w:val="00D22304"/>
    <w:rsid w:val="00D22354"/>
    <w:rsid w:val="00D22595"/>
    <w:rsid w:val="00D22A3B"/>
    <w:rsid w:val="00D22FEA"/>
    <w:rsid w:val="00D2557D"/>
    <w:rsid w:val="00D265F2"/>
    <w:rsid w:val="00D27131"/>
    <w:rsid w:val="00D30DF8"/>
    <w:rsid w:val="00D3149F"/>
    <w:rsid w:val="00D32C00"/>
    <w:rsid w:val="00D32E6E"/>
    <w:rsid w:val="00D32EE4"/>
    <w:rsid w:val="00D32F8A"/>
    <w:rsid w:val="00D3354E"/>
    <w:rsid w:val="00D341AA"/>
    <w:rsid w:val="00D351BF"/>
    <w:rsid w:val="00D35999"/>
    <w:rsid w:val="00D35CE7"/>
    <w:rsid w:val="00D40C89"/>
    <w:rsid w:val="00D41563"/>
    <w:rsid w:val="00D42116"/>
    <w:rsid w:val="00D4388B"/>
    <w:rsid w:val="00D43904"/>
    <w:rsid w:val="00D43B63"/>
    <w:rsid w:val="00D43C59"/>
    <w:rsid w:val="00D43C8E"/>
    <w:rsid w:val="00D43D11"/>
    <w:rsid w:val="00D445CA"/>
    <w:rsid w:val="00D44F7C"/>
    <w:rsid w:val="00D4503C"/>
    <w:rsid w:val="00D4581D"/>
    <w:rsid w:val="00D46E2D"/>
    <w:rsid w:val="00D478A0"/>
    <w:rsid w:val="00D501A9"/>
    <w:rsid w:val="00D50D6D"/>
    <w:rsid w:val="00D512FB"/>
    <w:rsid w:val="00D515D1"/>
    <w:rsid w:val="00D5160D"/>
    <w:rsid w:val="00D51B02"/>
    <w:rsid w:val="00D53EF7"/>
    <w:rsid w:val="00D552A7"/>
    <w:rsid w:val="00D55E16"/>
    <w:rsid w:val="00D5750D"/>
    <w:rsid w:val="00D57FE2"/>
    <w:rsid w:val="00D60F6B"/>
    <w:rsid w:val="00D61763"/>
    <w:rsid w:val="00D636AB"/>
    <w:rsid w:val="00D64A19"/>
    <w:rsid w:val="00D653AC"/>
    <w:rsid w:val="00D65ADD"/>
    <w:rsid w:val="00D65FA4"/>
    <w:rsid w:val="00D673F5"/>
    <w:rsid w:val="00D67B3C"/>
    <w:rsid w:val="00D67F7F"/>
    <w:rsid w:val="00D716D3"/>
    <w:rsid w:val="00D72B4D"/>
    <w:rsid w:val="00D740BD"/>
    <w:rsid w:val="00D74141"/>
    <w:rsid w:val="00D74A26"/>
    <w:rsid w:val="00D76A85"/>
    <w:rsid w:val="00D77395"/>
    <w:rsid w:val="00D77C2B"/>
    <w:rsid w:val="00D808F8"/>
    <w:rsid w:val="00D80DD5"/>
    <w:rsid w:val="00D820A7"/>
    <w:rsid w:val="00D83F40"/>
    <w:rsid w:val="00D8493C"/>
    <w:rsid w:val="00D86A8E"/>
    <w:rsid w:val="00D87217"/>
    <w:rsid w:val="00D8750A"/>
    <w:rsid w:val="00D87DD5"/>
    <w:rsid w:val="00D92DEB"/>
    <w:rsid w:val="00D93107"/>
    <w:rsid w:val="00D94393"/>
    <w:rsid w:val="00D948B9"/>
    <w:rsid w:val="00D94BF2"/>
    <w:rsid w:val="00D94D63"/>
    <w:rsid w:val="00D97E16"/>
    <w:rsid w:val="00DA0F3F"/>
    <w:rsid w:val="00DA1251"/>
    <w:rsid w:val="00DA142F"/>
    <w:rsid w:val="00DA1651"/>
    <w:rsid w:val="00DA265C"/>
    <w:rsid w:val="00DA29BC"/>
    <w:rsid w:val="00DA3633"/>
    <w:rsid w:val="00DA3C08"/>
    <w:rsid w:val="00DA5429"/>
    <w:rsid w:val="00DA5CA6"/>
    <w:rsid w:val="00DA6D79"/>
    <w:rsid w:val="00DB024E"/>
    <w:rsid w:val="00DB0C92"/>
    <w:rsid w:val="00DB1413"/>
    <w:rsid w:val="00DB1934"/>
    <w:rsid w:val="00DB1A54"/>
    <w:rsid w:val="00DB23BF"/>
    <w:rsid w:val="00DB35BE"/>
    <w:rsid w:val="00DB4D29"/>
    <w:rsid w:val="00DB51BA"/>
    <w:rsid w:val="00DB5BD9"/>
    <w:rsid w:val="00DB63AC"/>
    <w:rsid w:val="00DB6981"/>
    <w:rsid w:val="00DB6C55"/>
    <w:rsid w:val="00DB77DB"/>
    <w:rsid w:val="00DB7A24"/>
    <w:rsid w:val="00DC102D"/>
    <w:rsid w:val="00DC12ED"/>
    <w:rsid w:val="00DC1581"/>
    <w:rsid w:val="00DC1831"/>
    <w:rsid w:val="00DC4021"/>
    <w:rsid w:val="00DC4774"/>
    <w:rsid w:val="00DC4DBA"/>
    <w:rsid w:val="00DC7B96"/>
    <w:rsid w:val="00DC7D9A"/>
    <w:rsid w:val="00DC7E79"/>
    <w:rsid w:val="00DD087A"/>
    <w:rsid w:val="00DD0E2C"/>
    <w:rsid w:val="00DD1335"/>
    <w:rsid w:val="00DD15AD"/>
    <w:rsid w:val="00DD199E"/>
    <w:rsid w:val="00DD2010"/>
    <w:rsid w:val="00DD2EC0"/>
    <w:rsid w:val="00DD3697"/>
    <w:rsid w:val="00DD3E11"/>
    <w:rsid w:val="00DD44A2"/>
    <w:rsid w:val="00DD4A03"/>
    <w:rsid w:val="00DD59C3"/>
    <w:rsid w:val="00DD6E91"/>
    <w:rsid w:val="00DD7344"/>
    <w:rsid w:val="00DD7A06"/>
    <w:rsid w:val="00DE1001"/>
    <w:rsid w:val="00DE110B"/>
    <w:rsid w:val="00DE14E7"/>
    <w:rsid w:val="00DE1A60"/>
    <w:rsid w:val="00DE1E1D"/>
    <w:rsid w:val="00DE2AA3"/>
    <w:rsid w:val="00DE304F"/>
    <w:rsid w:val="00DE30E4"/>
    <w:rsid w:val="00DE3A2C"/>
    <w:rsid w:val="00DE44C8"/>
    <w:rsid w:val="00DE4827"/>
    <w:rsid w:val="00DE531F"/>
    <w:rsid w:val="00DE697E"/>
    <w:rsid w:val="00DE6BDC"/>
    <w:rsid w:val="00DE7322"/>
    <w:rsid w:val="00DE7666"/>
    <w:rsid w:val="00DE786A"/>
    <w:rsid w:val="00DF1477"/>
    <w:rsid w:val="00DF18BE"/>
    <w:rsid w:val="00DF259F"/>
    <w:rsid w:val="00DF269F"/>
    <w:rsid w:val="00DF337D"/>
    <w:rsid w:val="00DF3495"/>
    <w:rsid w:val="00DF34EF"/>
    <w:rsid w:val="00DF38F3"/>
    <w:rsid w:val="00DF415F"/>
    <w:rsid w:val="00DF5073"/>
    <w:rsid w:val="00DF5481"/>
    <w:rsid w:val="00DF57E5"/>
    <w:rsid w:val="00DF5964"/>
    <w:rsid w:val="00DF5D7C"/>
    <w:rsid w:val="00DF68E9"/>
    <w:rsid w:val="00DF7F17"/>
    <w:rsid w:val="00E007E4"/>
    <w:rsid w:val="00E009A6"/>
    <w:rsid w:val="00E00C86"/>
    <w:rsid w:val="00E0283B"/>
    <w:rsid w:val="00E04BE9"/>
    <w:rsid w:val="00E0539A"/>
    <w:rsid w:val="00E062A9"/>
    <w:rsid w:val="00E06F87"/>
    <w:rsid w:val="00E072E4"/>
    <w:rsid w:val="00E07D02"/>
    <w:rsid w:val="00E1117B"/>
    <w:rsid w:val="00E111AF"/>
    <w:rsid w:val="00E111E6"/>
    <w:rsid w:val="00E14476"/>
    <w:rsid w:val="00E1472F"/>
    <w:rsid w:val="00E14907"/>
    <w:rsid w:val="00E14FCF"/>
    <w:rsid w:val="00E153D1"/>
    <w:rsid w:val="00E153D2"/>
    <w:rsid w:val="00E1544F"/>
    <w:rsid w:val="00E15A64"/>
    <w:rsid w:val="00E16AB5"/>
    <w:rsid w:val="00E16ADD"/>
    <w:rsid w:val="00E17842"/>
    <w:rsid w:val="00E202B9"/>
    <w:rsid w:val="00E20861"/>
    <w:rsid w:val="00E209BA"/>
    <w:rsid w:val="00E20FB3"/>
    <w:rsid w:val="00E2107A"/>
    <w:rsid w:val="00E23D03"/>
    <w:rsid w:val="00E23DE0"/>
    <w:rsid w:val="00E23FFD"/>
    <w:rsid w:val="00E24209"/>
    <w:rsid w:val="00E25324"/>
    <w:rsid w:val="00E25850"/>
    <w:rsid w:val="00E264BB"/>
    <w:rsid w:val="00E26513"/>
    <w:rsid w:val="00E27FF2"/>
    <w:rsid w:val="00E304A2"/>
    <w:rsid w:val="00E31848"/>
    <w:rsid w:val="00E319C7"/>
    <w:rsid w:val="00E327C0"/>
    <w:rsid w:val="00E32CE9"/>
    <w:rsid w:val="00E3398F"/>
    <w:rsid w:val="00E3416C"/>
    <w:rsid w:val="00E36365"/>
    <w:rsid w:val="00E367AD"/>
    <w:rsid w:val="00E37143"/>
    <w:rsid w:val="00E4019F"/>
    <w:rsid w:val="00E404A9"/>
    <w:rsid w:val="00E411C3"/>
    <w:rsid w:val="00E41E7F"/>
    <w:rsid w:val="00E42360"/>
    <w:rsid w:val="00E43183"/>
    <w:rsid w:val="00E43C5D"/>
    <w:rsid w:val="00E441F9"/>
    <w:rsid w:val="00E44438"/>
    <w:rsid w:val="00E44C08"/>
    <w:rsid w:val="00E4522A"/>
    <w:rsid w:val="00E45337"/>
    <w:rsid w:val="00E45F6F"/>
    <w:rsid w:val="00E513DB"/>
    <w:rsid w:val="00E52B0A"/>
    <w:rsid w:val="00E52FBA"/>
    <w:rsid w:val="00E5370C"/>
    <w:rsid w:val="00E54382"/>
    <w:rsid w:val="00E545D4"/>
    <w:rsid w:val="00E56092"/>
    <w:rsid w:val="00E57498"/>
    <w:rsid w:val="00E6002A"/>
    <w:rsid w:val="00E60553"/>
    <w:rsid w:val="00E618D3"/>
    <w:rsid w:val="00E61B9C"/>
    <w:rsid w:val="00E61C92"/>
    <w:rsid w:val="00E6288D"/>
    <w:rsid w:val="00E62B7F"/>
    <w:rsid w:val="00E6352A"/>
    <w:rsid w:val="00E63688"/>
    <w:rsid w:val="00E63A0B"/>
    <w:rsid w:val="00E64CEE"/>
    <w:rsid w:val="00E64F21"/>
    <w:rsid w:val="00E65E88"/>
    <w:rsid w:val="00E660A2"/>
    <w:rsid w:val="00E66494"/>
    <w:rsid w:val="00E66B9A"/>
    <w:rsid w:val="00E675E2"/>
    <w:rsid w:val="00E67AC7"/>
    <w:rsid w:val="00E67CD9"/>
    <w:rsid w:val="00E70C34"/>
    <w:rsid w:val="00E713B7"/>
    <w:rsid w:val="00E72752"/>
    <w:rsid w:val="00E72EE6"/>
    <w:rsid w:val="00E72FA3"/>
    <w:rsid w:val="00E75D66"/>
    <w:rsid w:val="00E7765D"/>
    <w:rsid w:val="00E818CD"/>
    <w:rsid w:val="00E81961"/>
    <w:rsid w:val="00E82174"/>
    <w:rsid w:val="00E822E4"/>
    <w:rsid w:val="00E82A9A"/>
    <w:rsid w:val="00E82C86"/>
    <w:rsid w:val="00E83083"/>
    <w:rsid w:val="00E8324E"/>
    <w:rsid w:val="00E837FB"/>
    <w:rsid w:val="00E840AE"/>
    <w:rsid w:val="00E842C3"/>
    <w:rsid w:val="00E84D36"/>
    <w:rsid w:val="00E853DD"/>
    <w:rsid w:val="00E8643B"/>
    <w:rsid w:val="00E867B7"/>
    <w:rsid w:val="00E874D8"/>
    <w:rsid w:val="00E90E1D"/>
    <w:rsid w:val="00E914BD"/>
    <w:rsid w:val="00E91891"/>
    <w:rsid w:val="00E92461"/>
    <w:rsid w:val="00E93310"/>
    <w:rsid w:val="00E93C09"/>
    <w:rsid w:val="00E94F60"/>
    <w:rsid w:val="00E959EF"/>
    <w:rsid w:val="00E95B18"/>
    <w:rsid w:val="00E95D38"/>
    <w:rsid w:val="00E95F84"/>
    <w:rsid w:val="00E973B3"/>
    <w:rsid w:val="00E977FD"/>
    <w:rsid w:val="00E97C56"/>
    <w:rsid w:val="00EA142E"/>
    <w:rsid w:val="00EA1E3B"/>
    <w:rsid w:val="00EA2AA3"/>
    <w:rsid w:val="00EA32C6"/>
    <w:rsid w:val="00EA534E"/>
    <w:rsid w:val="00EA555D"/>
    <w:rsid w:val="00EA6147"/>
    <w:rsid w:val="00EB065D"/>
    <w:rsid w:val="00EB0FAC"/>
    <w:rsid w:val="00EB215A"/>
    <w:rsid w:val="00EB3336"/>
    <w:rsid w:val="00EB344A"/>
    <w:rsid w:val="00EB4A1B"/>
    <w:rsid w:val="00EB60DF"/>
    <w:rsid w:val="00EB726D"/>
    <w:rsid w:val="00EB7358"/>
    <w:rsid w:val="00EB791C"/>
    <w:rsid w:val="00EB7E4B"/>
    <w:rsid w:val="00EC03CA"/>
    <w:rsid w:val="00EC1095"/>
    <w:rsid w:val="00EC12E1"/>
    <w:rsid w:val="00EC1997"/>
    <w:rsid w:val="00EC256B"/>
    <w:rsid w:val="00EC2904"/>
    <w:rsid w:val="00EC3216"/>
    <w:rsid w:val="00EC386A"/>
    <w:rsid w:val="00EC3AFE"/>
    <w:rsid w:val="00EC4103"/>
    <w:rsid w:val="00EC4140"/>
    <w:rsid w:val="00EC4D6D"/>
    <w:rsid w:val="00EC512E"/>
    <w:rsid w:val="00EC548E"/>
    <w:rsid w:val="00EC61A6"/>
    <w:rsid w:val="00EC683F"/>
    <w:rsid w:val="00EC6C5D"/>
    <w:rsid w:val="00EC75F5"/>
    <w:rsid w:val="00EC7B66"/>
    <w:rsid w:val="00ED0072"/>
    <w:rsid w:val="00ED04DE"/>
    <w:rsid w:val="00ED0F34"/>
    <w:rsid w:val="00ED11EC"/>
    <w:rsid w:val="00ED32EF"/>
    <w:rsid w:val="00ED33CA"/>
    <w:rsid w:val="00ED3B2F"/>
    <w:rsid w:val="00ED3FAD"/>
    <w:rsid w:val="00ED4CBB"/>
    <w:rsid w:val="00ED509A"/>
    <w:rsid w:val="00ED574E"/>
    <w:rsid w:val="00ED58E4"/>
    <w:rsid w:val="00ED6EC8"/>
    <w:rsid w:val="00EE0B32"/>
    <w:rsid w:val="00EE0CAA"/>
    <w:rsid w:val="00EE0CC0"/>
    <w:rsid w:val="00EE11DA"/>
    <w:rsid w:val="00EE1FE0"/>
    <w:rsid w:val="00EE2478"/>
    <w:rsid w:val="00EE4211"/>
    <w:rsid w:val="00EE429F"/>
    <w:rsid w:val="00EE5832"/>
    <w:rsid w:val="00EE601C"/>
    <w:rsid w:val="00EE6212"/>
    <w:rsid w:val="00EE66CB"/>
    <w:rsid w:val="00EE6D89"/>
    <w:rsid w:val="00EE72B3"/>
    <w:rsid w:val="00EF05B9"/>
    <w:rsid w:val="00EF0614"/>
    <w:rsid w:val="00EF2509"/>
    <w:rsid w:val="00EF3306"/>
    <w:rsid w:val="00EF44AF"/>
    <w:rsid w:val="00EF506D"/>
    <w:rsid w:val="00EF570C"/>
    <w:rsid w:val="00EF70C4"/>
    <w:rsid w:val="00EF743D"/>
    <w:rsid w:val="00F00E62"/>
    <w:rsid w:val="00F013DB"/>
    <w:rsid w:val="00F01A6D"/>
    <w:rsid w:val="00F02470"/>
    <w:rsid w:val="00F026E9"/>
    <w:rsid w:val="00F02DC4"/>
    <w:rsid w:val="00F04250"/>
    <w:rsid w:val="00F048F5"/>
    <w:rsid w:val="00F04AA5"/>
    <w:rsid w:val="00F04BE1"/>
    <w:rsid w:val="00F054A1"/>
    <w:rsid w:val="00F0626D"/>
    <w:rsid w:val="00F0759D"/>
    <w:rsid w:val="00F1060C"/>
    <w:rsid w:val="00F1084F"/>
    <w:rsid w:val="00F108CC"/>
    <w:rsid w:val="00F1105A"/>
    <w:rsid w:val="00F121E4"/>
    <w:rsid w:val="00F123F4"/>
    <w:rsid w:val="00F12DF9"/>
    <w:rsid w:val="00F131D5"/>
    <w:rsid w:val="00F13981"/>
    <w:rsid w:val="00F13EDA"/>
    <w:rsid w:val="00F15C71"/>
    <w:rsid w:val="00F16061"/>
    <w:rsid w:val="00F175CF"/>
    <w:rsid w:val="00F17AB5"/>
    <w:rsid w:val="00F17BFD"/>
    <w:rsid w:val="00F17C60"/>
    <w:rsid w:val="00F20198"/>
    <w:rsid w:val="00F20475"/>
    <w:rsid w:val="00F20478"/>
    <w:rsid w:val="00F20976"/>
    <w:rsid w:val="00F20A6E"/>
    <w:rsid w:val="00F214E3"/>
    <w:rsid w:val="00F226B3"/>
    <w:rsid w:val="00F22F1A"/>
    <w:rsid w:val="00F23672"/>
    <w:rsid w:val="00F238E3"/>
    <w:rsid w:val="00F23A78"/>
    <w:rsid w:val="00F25C02"/>
    <w:rsid w:val="00F25C64"/>
    <w:rsid w:val="00F262E8"/>
    <w:rsid w:val="00F264BA"/>
    <w:rsid w:val="00F267B0"/>
    <w:rsid w:val="00F26C21"/>
    <w:rsid w:val="00F307E7"/>
    <w:rsid w:val="00F30984"/>
    <w:rsid w:val="00F309D5"/>
    <w:rsid w:val="00F309E4"/>
    <w:rsid w:val="00F30D80"/>
    <w:rsid w:val="00F319D3"/>
    <w:rsid w:val="00F33C89"/>
    <w:rsid w:val="00F3458D"/>
    <w:rsid w:val="00F36005"/>
    <w:rsid w:val="00F361DA"/>
    <w:rsid w:val="00F36396"/>
    <w:rsid w:val="00F371C4"/>
    <w:rsid w:val="00F373E8"/>
    <w:rsid w:val="00F37534"/>
    <w:rsid w:val="00F37D86"/>
    <w:rsid w:val="00F40915"/>
    <w:rsid w:val="00F40D95"/>
    <w:rsid w:val="00F45199"/>
    <w:rsid w:val="00F47969"/>
    <w:rsid w:val="00F47B5E"/>
    <w:rsid w:val="00F51657"/>
    <w:rsid w:val="00F51A18"/>
    <w:rsid w:val="00F51EF0"/>
    <w:rsid w:val="00F52A77"/>
    <w:rsid w:val="00F52D7B"/>
    <w:rsid w:val="00F53A7C"/>
    <w:rsid w:val="00F53EAA"/>
    <w:rsid w:val="00F53FF7"/>
    <w:rsid w:val="00F54A59"/>
    <w:rsid w:val="00F550CE"/>
    <w:rsid w:val="00F55187"/>
    <w:rsid w:val="00F55550"/>
    <w:rsid w:val="00F5569D"/>
    <w:rsid w:val="00F5594F"/>
    <w:rsid w:val="00F55B2A"/>
    <w:rsid w:val="00F56525"/>
    <w:rsid w:val="00F572F3"/>
    <w:rsid w:val="00F605F2"/>
    <w:rsid w:val="00F611C2"/>
    <w:rsid w:val="00F617B4"/>
    <w:rsid w:val="00F62263"/>
    <w:rsid w:val="00F62FA9"/>
    <w:rsid w:val="00F6317E"/>
    <w:rsid w:val="00F64CB9"/>
    <w:rsid w:val="00F64D6A"/>
    <w:rsid w:val="00F65060"/>
    <w:rsid w:val="00F664A6"/>
    <w:rsid w:val="00F6669C"/>
    <w:rsid w:val="00F6693B"/>
    <w:rsid w:val="00F67BDA"/>
    <w:rsid w:val="00F707FF"/>
    <w:rsid w:val="00F730C0"/>
    <w:rsid w:val="00F73C19"/>
    <w:rsid w:val="00F7554C"/>
    <w:rsid w:val="00F755B1"/>
    <w:rsid w:val="00F76C44"/>
    <w:rsid w:val="00F77C8B"/>
    <w:rsid w:val="00F85682"/>
    <w:rsid w:val="00F902E8"/>
    <w:rsid w:val="00F908E8"/>
    <w:rsid w:val="00F91392"/>
    <w:rsid w:val="00F915AE"/>
    <w:rsid w:val="00F92367"/>
    <w:rsid w:val="00F9252E"/>
    <w:rsid w:val="00F92572"/>
    <w:rsid w:val="00F92776"/>
    <w:rsid w:val="00F948EC"/>
    <w:rsid w:val="00F95061"/>
    <w:rsid w:val="00F95E39"/>
    <w:rsid w:val="00F96886"/>
    <w:rsid w:val="00F97142"/>
    <w:rsid w:val="00F974B3"/>
    <w:rsid w:val="00F97C23"/>
    <w:rsid w:val="00FA1EBD"/>
    <w:rsid w:val="00FA2C74"/>
    <w:rsid w:val="00FA2EFA"/>
    <w:rsid w:val="00FA30D7"/>
    <w:rsid w:val="00FA3759"/>
    <w:rsid w:val="00FA390A"/>
    <w:rsid w:val="00FA41AB"/>
    <w:rsid w:val="00FA4B75"/>
    <w:rsid w:val="00FA577B"/>
    <w:rsid w:val="00FA6357"/>
    <w:rsid w:val="00FA6EF2"/>
    <w:rsid w:val="00FA7085"/>
    <w:rsid w:val="00FA71E5"/>
    <w:rsid w:val="00FA79B5"/>
    <w:rsid w:val="00FA7FEF"/>
    <w:rsid w:val="00FB1F3C"/>
    <w:rsid w:val="00FB35A5"/>
    <w:rsid w:val="00FB37E6"/>
    <w:rsid w:val="00FB5864"/>
    <w:rsid w:val="00FB6CBC"/>
    <w:rsid w:val="00FB7AAA"/>
    <w:rsid w:val="00FC0490"/>
    <w:rsid w:val="00FC19FE"/>
    <w:rsid w:val="00FC1F64"/>
    <w:rsid w:val="00FC226F"/>
    <w:rsid w:val="00FC28B9"/>
    <w:rsid w:val="00FC30D2"/>
    <w:rsid w:val="00FC3DF2"/>
    <w:rsid w:val="00FC495A"/>
    <w:rsid w:val="00FC5EF0"/>
    <w:rsid w:val="00FC66A1"/>
    <w:rsid w:val="00FC793D"/>
    <w:rsid w:val="00FD0372"/>
    <w:rsid w:val="00FD0723"/>
    <w:rsid w:val="00FD07CC"/>
    <w:rsid w:val="00FD0A74"/>
    <w:rsid w:val="00FD0CDE"/>
    <w:rsid w:val="00FD1802"/>
    <w:rsid w:val="00FD1A31"/>
    <w:rsid w:val="00FD1C3E"/>
    <w:rsid w:val="00FD1E68"/>
    <w:rsid w:val="00FD40FE"/>
    <w:rsid w:val="00FD4382"/>
    <w:rsid w:val="00FD4630"/>
    <w:rsid w:val="00FD52EA"/>
    <w:rsid w:val="00FD583B"/>
    <w:rsid w:val="00FD5940"/>
    <w:rsid w:val="00FD71BF"/>
    <w:rsid w:val="00FE0011"/>
    <w:rsid w:val="00FE2118"/>
    <w:rsid w:val="00FE32B1"/>
    <w:rsid w:val="00FE3A2C"/>
    <w:rsid w:val="00FE410D"/>
    <w:rsid w:val="00FE5B58"/>
    <w:rsid w:val="00FE61A0"/>
    <w:rsid w:val="00FE6446"/>
    <w:rsid w:val="00FE6F71"/>
    <w:rsid w:val="00FE6F7E"/>
    <w:rsid w:val="00FE6FC4"/>
    <w:rsid w:val="00FE7048"/>
    <w:rsid w:val="00FE78D7"/>
    <w:rsid w:val="00FF07B2"/>
    <w:rsid w:val="00FF0918"/>
    <w:rsid w:val="00FF15F5"/>
    <w:rsid w:val="00FF303F"/>
    <w:rsid w:val="00FF5475"/>
    <w:rsid w:val="00FF59C0"/>
    <w:rsid w:val="00FF641E"/>
    <w:rsid w:val="017AAC9E"/>
    <w:rsid w:val="0195AF79"/>
    <w:rsid w:val="01D61F96"/>
    <w:rsid w:val="01D84078"/>
    <w:rsid w:val="027B8333"/>
    <w:rsid w:val="02A034D9"/>
    <w:rsid w:val="03BEC785"/>
    <w:rsid w:val="043CA4A2"/>
    <w:rsid w:val="04B6172F"/>
    <w:rsid w:val="052AAD5E"/>
    <w:rsid w:val="05349D08"/>
    <w:rsid w:val="0541CE02"/>
    <w:rsid w:val="05E46E8D"/>
    <w:rsid w:val="075B323B"/>
    <w:rsid w:val="07D239D2"/>
    <w:rsid w:val="088A44CB"/>
    <w:rsid w:val="08F7522F"/>
    <w:rsid w:val="09D98B64"/>
    <w:rsid w:val="0A33CEBF"/>
    <w:rsid w:val="0BC31BCF"/>
    <w:rsid w:val="0C10BDE0"/>
    <w:rsid w:val="0C793CE6"/>
    <w:rsid w:val="0CA4558C"/>
    <w:rsid w:val="0D1E355E"/>
    <w:rsid w:val="0F376312"/>
    <w:rsid w:val="0F4D41E9"/>
    <w:rsid w:val="0F50BC68"/>
    <w:rsid w:val="0F67576D"/>
    <w:rsid w:val="1013DBBC"/>
    <w:rsid w:val="107CDF55"/>
    <w:rsid w:val="1410F97B"/>
    <w:rsid w:val="15957A38"/>
    <w:rsid w:val="16D0B357"/>
    <w:rsid w:val="1738E334"/>
    <w:rsid w:val="17489A3D"/>
    <w:rsid w:val="175853CE"/>
    <w:rsid w:val="18DE7651"/>
    <w:rsid w:val="1A38A1EF"/>
    <w:rsid w:val="1A91D5A2"/>
    <w:rsid w:val="1AF33DE0"/>
    <w:rsid w:val="1B66221C"/>
    <w:rsid w:val="1CF35AEF"/>
    <w:rsid w:val="1D49E6CC"/>
    <w:rsid w:val="1DC1989C"/>
    <w:rsid w:val="1E2B523A"/>
    <w:rsid w:val="1EBC4B31"/>
    <w:rsid w:val="1FA50D29"/>
    <w:rsid w:val="222D80FD"/>
    <w:rsid w:val="22C9FAA1"/>
    <w:rsid w:val="233BE1B0"/>
    <w:rsid w:val="2346AF0C"/>
    <w:rsid w:val="2566BF23"/>
    <w:rsid w:val="256CEEB1"/>
    <w:rsid w:val="2587716B"/>
    <w:rsid w:val="25942499"/>
    <w:rsid w:val="2847C69A"/>
    <w:rsid w:val="284C8834"/>
    <w:rsid w:val="297C4B41"/>
    <w:rsid w:val="298409AE"/>
    <w:rsid w:val="2A2AC524"/>
    <w:rsid w:val="2A722203"/>
    <w:rsid w:val="2A9E4C4F"/>
    <w:rsid w:val="2C3F28DC"/>
    <w:rsid w:val="2C42688E"/>
    <w:rsid w:val="2D3B6AD9"/>
    <w:rsid w:val="2D78FB40"/>
    <w:rsid w:val="31085525"/>
    <w:rsid w:val="3117CF9C"/>
    <w:rsid w:val="31706414"/>
    <w:rsid w:val="32C2B392"/>
    <w:rsid w:val="32E86700"/>
    <w:rsid w:val="34052150"/>
    <w:rsid w:val="34439FBC"/>
    <w:rsid w:val="38AB9E59"/>
    <w:rsid w:val="393EB2A3"/>
    <w:rsid w:val="39B24F87"/>
    <w:rsid w:val="3B4C2920"/>
    <w:rsid w:val="3C7A84FB"/>
    <w:rsid w:val="3D24E6C3"/>
    <w:rsid w:val="3D9C64F3"/>
    <w:rsid w:val="3DACF47B"/>
    <w:rsid w:val="3E994A25"/>
    <w:rsid w:val="3EE8B5C9"/>
    <w:rsid w:val="40627BD2"/>
    <w:rsid w:val="40C45438"/>
    <w:rsid w:val="40D1FA83"/>
    <w:rsid w:val="40E7F548"/>
    <w:rsid w:val="4231D57A"/>
    <w:rsid w:val="42B989C2"/>
    <w:rsid w:val="432E1C70"/>
    <w:rsid w:val="4405EBBF"/>
    <w:rsid w:val="448DFB07"/>
    <w:rsid w:val="463B594E"/>
    <w:rsid w:val="4667B748"/>
    <w:rsid w:val="477AFB8C"/>
    <w:rsid w:val="478D7B29"/>
    <w:rsid w:val="47A927FE"/>
    <w:rsid w:val="4867EE85"/>
    <w:rsid w:val="48B6E5E9"/>
    <w:rsid w:val="4915372B"/>
    <w:rsid w:val="49694E6B"/>
    <w:rsid w:val="49806E31"/>
    <w:rsid w:val="49CFF26C"/>
    <w:rsid w:val="49F131F3"/>
    <w:rsid w:val="4A3F74F3"/>
    <w:rsid w:val="4AF92C0A"/>
    <w:rsid w:val="4CAD83B3"/>
    <w:rsid w:val="4D7B580D"/>
    <w:rsid w:val="4DA67D21"/>
    <w:rsid w:val="4EA7BD13"/>
    <w:rsid w:val="4F9BCE4B"/>
    <w:rsid w:val="5057467F"/>
    <w:rsid w:val="50AE4985"/>
    <w:rsid w:val="5321BAFA"/>
    <w:rsid w:val="53802EF8"/>
    <w:rsid w:val="53E98B15"/>
    <w:rsid w:val="5445DF4E"/>
    <w:rsid w:val="54C7A389"/>
    <w:rsid w:val="552CF415"/>
    <w:rsid w:val="57643230"/>
    <w:rsid w:val="57778552"/>
    <w:rsid w:val="584D34BA"/>
    <w:rsid w:val="585568DA"/>
    <w:rsid w:val="586494D7"/>
    <w:rsid w:val="58B93B6F"/>
    <w:rsid w:val="58CE01BB"/>
    <w:rsid w:val="5905B055"/>
    <w:rsid w:val="59CF05B5"/>
    <w:rsid w:val="5A9E2854"/>
    <w:rsid w:val="5AAC75B2"/>
    <w:rsid w:val="5B724624"/>
    <w:rsid w:val="5CC97620"/>
    <w:rsid w:val="5D62AB4F"/>
    <w:rsid w:val="5E439971"/>
    <w:rsid w:val="5E49F25A"/>
    <w:rsid w:val="5E4CC116"/>
    <w:rsid w:val="5F0325B8"/>
    <w:rsid w:val="5F45352C"/>
    <w:rsid w:val="5F45AC81"/>
    <w:rsid w:val="60D507CC"/>
    <w:rsid w:val="61FA5321"/>
    <w:rsid w:val="62B23704"/>
    <w:rsid w:val="62D7FFE2"/>
    <w:rsid w:val="6481E214"/>
    <w:rsid w:val="64978FF2"/>
    <w:rsid w:val="654B0565"/>
    <w:rsid w:val="66336053"/>
    <w:rsid w:val="6640BACE"/>
    <w:rsid w:val="664139F0"/>
    <w:rsid w:val="6784434D"/>
    <w:rsid w:val="67B7BC87"/>
    <w:rsid w:val="67CF30B4"/>
    <w:rsid w:val="68857391"/>
    <w:rsid w:val="6918CD68"/>
    <w:rsid w:val="697D288D"/>
    <w:rsid w:val="69BAFC26"/>
    <w:rsid w:val="6A881AA4"/>
    <w:rsid w:val="6AAF16B7"/>
    <w:rsid w:val="6B06D176"/>
    <w:rsid w:val="6C4C28E9"/>
    <w:rsid w:val="6CAEF0AB"/>
    <w:rsid w:val="6CDB6DDD"/>
    <w:rsid w:val="6FF4F49B"/>
    <w:rsid w:val="7043AFD3"/>
    <w:rsid w:val="7069269A"/>
    <w:rsid w:val="707FA64B"/>
    <w:rsid w:val="71E32DA6"/>
    <w:rsid w:val="72C0C183"/>
    <w:rsid w:val="72CFB7A6"/>
    <w:rsid w:val="7340F2A4"/>
    <w:rsid w:val="75D48EE0"/>
    <w:rsid w:val="7768AC17"/>
    <w:rsid w:val="77D79426"/>
    <w:rsid w:val="7825B078"/>
    <w:rsid w:val="797C7142"/>
    <w:rsid w:val="7B0F34E8"/>
    <w:rsid w:val="7B52D2BB"/>
    <w:rsid w:val="7B7A6996"/>
    <w:rsid w:val="7B806980"/>
    <w:rsid w:val="7CAB05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paragraph" w:styleId="Heading4">
    <w:name w:val="heading 4"/>
    <w:basedOn w:val="Normal"/>
    <w:next w:val="Normal"/>
    <w:link w:val="Heading4Char"/>
    <w:uiPriority w:val="9"/>
    <w:semiHidden/>
    <w:unhideWhenUsed/>
    <w:qFormat/>
    <w:rsid w:val="00BE62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customStyle="1" w:styleId="bold">
    <w:name w:val="bold"/>
    <w:basedOn w:val="DefaultParagraphFont"/>
    <w:rsid w:val="00D13098"/>
  </w:style>
  <w:style w:type="character" w:customStyle="1" w:styleId="Heading4Char">
    <w:name w:val="Heading 4 Char"/>
    <w:basedOn w:val="DefaultParagraphFont"/>
    <w:link w:val="Heading4"/>
    <w:uiPriority w:val="9"/>
    <w:semiHidden/>
    <w:rsid w:val="00BE629A"/>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5728AF"/>
    <w:rPr>
      <w:sz w:val="16"/>
      <w:szCs w:val="16"/>
    </w:rPr>
  </w:style>
  <w:style w:type="paragraph" w:styleId="CommentText">
    <w:name w:val="annotation text"/>
    <w:basedOn w:val="Normal"/>
    <w:link w:val="CommentTextChar"/>
    <w:uiPriority w:val="99"/>
    <w:unhideWhenUsed/>
    <w:rsid w:val="005728AF"/>
    <w:pPr>
      <w:spacing w:line="240" w:lineRule="auto"/>
    </w:pPr>
    <w:rPr>
      <w:sz w:val="20"/>
      <w:szCs w:val="20"/>
    </w:rPr>
  </w:style>
  <w:style w:type="character" w:customStyle="1" w:styleId="CommentTextChar">
    <w:name w:val="Comment Text Char"/>
    <w:basedOn w:val="DefaultParagraphFont"/>
    <w:link w:val="CommentText"/>
    <w:uiPriority w:val="99"/>
    <w:rsid w:val="005728AF"/>
    <w:rPr>
      <w:sz w:val="20"/>
      <w:szCs w:val="20"/>
    </w:rPr>
  </w:style>
  <w:style w:type="paragraph" w:styleId="CommentSubject">
    <w:name w:val="annotation subject"/>
    <w:basedOn w:val="CommentText"/>
    <w:next w:val="CommentText"/>
    <w:link w:val="CommentSubjectChar"/>
    <w:uiPriority w:val="99"/>
    <w:semiHidden/>
    <w:unhideWhenUsed/>
    <w:rsid w:val="005728AF"/>
    <w:rPr>
      <w:b/>
      <w:bCs/>
    </w:rPr>
  </w:style>
  <w:style w:type="character" w:customStyle="1" w:styleId="CommentSubjectChar">
    <w:name w:val="Comment Subject Char"/>
    <w:basedOn w:val="CommentTextChar"/>
    <w:link w:val="CommentSubject"/>
    <w:uiPriority w:val="99"/>
    <w:semiHidden/>
    <w:rsid w:val="005728AF"/>
    <w:rPr>
      <w:b/>
      <w:bCs/>
      <w:sz w:val="20"/>
      <w:szCs w:val="20"/>
    </w:rPr>
  </w:style>
  <w:style w:type="paragraph" w:styleId="Revision">
    <w:name w:val="Revision"/>
    <w:hidden/>
    <w:uiPriority w:val="99"/>
    <w:semiHidden/>
    <w:rsid w:val="00067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spar@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in.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69D2A7994EDC4EBDE3F926EFD7B8C1" ma:contentTypeVersion="11" ma:contentTypeDescription="Loo uus dokument" ma:contentTypeScope="" ma:versionID="cce41273df43684d20e9fd56f2c9e2cd">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e9b8423cc02d7bf4d789226266d2a5b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2.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E3BA30-D749-492D-8E21-55FF8DDE7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17AF2-89F6-4EEA-9D4A-3D8EBAF4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8848</Characters>
  <Application>Microsoft Office Word</Application>
  <DocSecurity>0</DocSecurity>
  <Lines>124</Lines>
  <Paragraphs>48</Paragraphs>
  <ScaleCrop>false</ScaleCrop>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2023-07-24T20:19:00Z</dcterms:created>
  <dcterms:modified xsi:type="dcterms:W3CDTF">2023-07-26T13:34:00Z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ies>
</file>